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E22256" w:rsidRDefault="00CF1DC2">
      <w:pPr>
        <w:spacing w:after="0" w:line="240" w:lineRule="auto"/>
        <w:ind w:left="720" w:right="720" w:firstLine="0"/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MAGIP BOARD OF DIRECTORS MEETING </w:t>
      </w:r>
    </w:p>
    <w:p w14:paraId="00000002" w14:textId="77777777" w:rsidR="00E22256" w:rsidRDefault="00CF1DC2">
      <w:pPr>
        <w:spacing w:after="0" w:line="240" w:lineRule="auto"/>
        <w:ind w:left="720" w:right="720" w:firstLine="0"/>
        <w:jc w:val="center"/>
      </w:pPr>
      <w:r>
        <w:rPr>
          <w:b/>
          <w:sz w:val="24"/>
          <w:szCs w:val="24"/>
        </w:rPr>
        <w:t>December 15, 2020, 3:00 PM</w:t>
      </w:r>
    </w:p>
    <w:p w14:paraId="00000003" w14:textId="77777777" w:rsidR="00E22256" w:rsidRDefault="00CF1DC2">
      <w:pPr>
        <w:spacing w:after="0" w:line="240" w:lineRule="auto"/>
        <w:ind w:left="375" w:right="720" w:firstLine="0"/>
        <w:jc w:val="center"/>
        <w:rPr>
          <w:b/>
        </w:rPr>
      </w:pPr>
      <w:r>
        <w:br/>
      </w:r>
      <w:r>
        <w:rPr>
          <w:b/>
        </w:rPr>
        <w:t xml:space="preserve">Please join my meeting from your computer, tablet or smartphone. </w:t>
      </w:r>
      <w:r>
        <w:br/>
      </w:r>
      <w:hyperlink r:id="rId6">
        <w:r>
          <w:rPr>
            <w:color w:val="0563C1"/>
            <w:u w:val="single"/>
          </w:rPr>
          <w:t>https://global.gotomeeting.com/join/387119053</w:t>
        </w:r>
      </w:hyperlink>
      <w:r>
        <w:t xml:space="preserve"> </w:t>
      </w:r>
      <w:r>
        <w:br/>
      </w:r>
      <w:r>
        <w:br/>
      </w:r>
      <w:proofErr w:type="gramStart"/>
      <w:r>
        <w:rPr>
          <w:b/>
        </w:rPr>
        <w:t>You</w:t>
      </w:r>
      <w:proofErr w:type="gramEnd"/>
      <w:r>
        <w:rPr>
          <w:b/>
        </w:rPr>
        <w:t xml:space="preserve"> can also dial in using your phone. </w:t>
      </w:r>
      <w:r>
        <w:br/>
        <w:t xml:space="preserve">United States: </w:t>
      </w:r>
      <w:r>
        <w:rPr>
          <w:color w:val="0000FF"/>
          <w:u w:val="single"/>
        </w:rPr>
        <w:t>+1 (224) 501-3412</w:t>
      </w:r>
      <w:r>
        <w:br/>
      </w:r>
      <w:r>
        <w:rPr>
          <w:b/>
        </w:rPr>
        <w:t>Access Code:</w:t>
      </w:r>
      <w:r>
        <w:t xml:space="preserve"> 387-119-053 </w:t>
      </w:r>
      <w:r>
        <w:br/>
      </w:r>
    </w:p>
    <w:p w14:paraId="00000004" w14:textId="77777777" w:rsidR="00E22256" w:rsidRDefault="00E22256">
      <w:pPr>
        <w:spacing w:after="0" w:line="240" w:lineRule="auto"/>
        <w:ind w:left="720" w:right="720" w:firstLine="0"/>
        <w:jc w:val="center"/>
        <w:rPr>
          <w:b/>
        </w:rPr>
      </w:pPr>
    </w:p>
    <w:p w14:paraId="36D74ECA" w14:textId="78DCF929" w:rsidR="000B4708" w:rsidRDefault="000B4708" w:rsidP="00692B32">
      <w:pPr>
        <w:spacing w:after="0" w:line="240" w:lineRule="auto"/>
        <w:ind w:left="0" w:right="720" w:firstLine="0"/>
        <w:rPr>
          <w:b/>
        </w:rPr>
      </w:pPr>
      <w:r>
        <w:rPr>
          <w:b/>
        </w:rPr>
        <w:t>Meeting opened 3:04 pm</w:t>
      </w:r>
    </w:p>
    <w:p w14:paraId="2E792714" w14:textId="77777777" w:rsidR="000B4708" w:rsidRDefault="000B4708" w:rsidP="00692B32">
      <w:pPr>
        <w:spacing w:after="0" w:line="240" w:lineRule="auto"/>
        <w:ind w:left="0" w:right="720" w:firstLine="0"/>
        <w:rPr>
          <w:b/>
        </w:rPr>
      </w:pPr>
    </w:p>
    <w:p w14:paraId="529C8CFA" w14:textId="77777777" w:rsidR="00692B32" w:rsidRDefault="00692B32" w:rsidP="00692B32">
      <w:pPr>
        <w:spacing w:after="0" w:line="240" w:lineRule="auto"/>
        <w:ind w:left="0" w:right="720" w:firstLine="0"/>
        <w:rPr>
          <w:b/>
        </w:rPr>
      </w:pPr>
      <w:r>
        <w:rPr>
          <w:b/>
        </w:rPr>
        <w:t>Attendees</w:t>
      </w:r>
    </w:p>
    <w:p w14:paraId="5AD9398C" w14:textId="77777777" w:rsidR="00692B32" w:rsidRPr="000B4708" w:rsidRDefault="00692B32" w:rsidP="00692B32">
      <w:pPr>
        <w:spacing w:after="221" w:line="240" w:lineRule="auto"/>
        <w:ind w:left="0" w:right="720" w:firstLine="0"/>
        <w:contextualSpacing/>
      </w:pPr>
      <w:r w:rsidRPr="000B4708">
        <w:t>Michael Krueger (chair)</w:t>
      </w:r>
    </w:p>
    <w:p w14:paraId="5A818AD2" w14:textId="77777777" w:rsidR="00692B32" w:rsidRPr="000B4708" w:rsidRDefault="00692B32" w:rsidP="00692B32">
      <w:pPr>
        <w:spacing w:after="221" w:line="240" w:lineRule="auto"/>
        <w:ind w:left="0" w:right="720" w:firstLine="0"/>
        <w:contextualSpacing/>
      </w:pPr>
      <w:r w:rsidRPr="000B4708">
        <w:t xml:space="preserve">Jenny </w:t>
      </w:r>
      <w:proofErr w:type="spellStart"/>
      <w:r w:rsidRPr="000B4708">
        <w:t>Connelley</w:t>
      </w:r>
      <w:proofErr w:type="spellEnd"/>
      <w:r w:rsidRPr="000B4708">
        <w:t xml:space="preserve"> </w:t>
      </w:r>
    </w:p>
    <w:p w14:paraId="36B787C3" w14:textId="77777777" w:rsidR="00692B32" w:rsidRPr="000B4708" w:rsidRDefault="00692B32" w:rsidP="00692B32">
      <w:pPr>
        <w:spacing w:after="221" w:line="240" w:lineRule="auto"/>
        <w:ind w:left="0" w:right="720" w:firstLine="0"/>
        <w:contextualSpacing/>
      </w:pPr>
      <w:r w:rsidRPr="000B4708">
        <w:t xml:space="preserve">Jeremy </w:t>
      </w:r>
      <w:proofErr w:type="spellStart"/>
      <w:r w:rsidRPr="000B4708">
        <w:t>Grotbo</w:t>
      </w:r>
      <w:proofErr w:type="spellEnd"/>
    </w:p>
    <w:p w14:paraId="39E005C7" w14:textId="77777777" w:rsidR="00692B32" w:rsidRPr="000B4708" w:rsidRDefault="00692B32" w:rsidP="00692B32">
      <w:pPr>
        <w:spacing w:after="221" w:line="240" w:lineRule="auto"/>
        <w:ind w:left="0" w:right="720" w:firstLine="0"/>
        <w:contextualSpacing/>
      </w:pPr>
      <w:r w:rsidRPr="000B4708">
        <w:t>Heather Widlund</w:t>
      </w:r>
    </w:p>
    <w:p w14:paraId="624A7723" w14:textId="77777777" w:rsidR="00692B32" w:rsidRDefault="00692B32" w:rsidP="00692B32">
      <w:pPr>
        <w:spacing w:after="221" w:line="240" w:lineRule="auto"/>
        <w:ind w:left="0" w:right="720" w:firstLine="0"/>
        <w:contextualSpacing/>
      </w:pPr>
      <w:r w:rsidRPr="000B4708">
        <w:t xml:space="preserve">Jeff </w:t>
      </w:r>
      <w:proofErr w:type="spellStart"/>
      <w:r w:rsidRPr="000B4708">
        <w:t>Hedstrom</w:t>
      </w:r>
      <w:proofErr w:type="spellEnd"/>
    </w:p>
    <w:p w14:paraId="37A92D05" w14:textId="2BF6D1B1" w:rsidR="000B4708" w:rsidRPr="000B4708" w:rsidRDefault="000B4708" w:rsidP="00692B32">
      <w:pPr>
        <w:spacing w:after="221" w:line="240" w:lineRule="auto"/>
        <w:ind w:left="0" w:right="720" w:firstLine="0"/>
        <w:contextualSpacing/>
      </w:pPr>
      <w:r>
        <w:t>Steven Jay</w:t>
      </w:r>
    </w:p>
    <w:p w14:paraId="26912D0B" w14:textId="77777777" w:rsidR="00692B32" w:rsidRPr="000B4708" w:rsidRDefault="00692B32" w:rsidP="00692B32">
      <w:pPr>
        <w:spacing w:after="221" w:line="240" w:lineRule="auto"/>
        <w:ind w:left="0" w:right="720" w:firstLine="0"/>
        <w:contextualSpacing/>
      </w:pPr>
      <w:r w:rsidRPr="000B4708">
        <w:t>Meghan Burns</w:t>
      </w:r>
    </w:p>
    <w:p w14:paraId="74C3E558" w14:textId="77777777" w:rsidR="00692B32" w:rsidRPr="000B4708" w:rsidRDefault="00692B32" w:rsidP="00692B32">
      <w:pPr>
        <w:spacing w:after="221" w:line="240" w:lineRule="auto"/>
        <w:ind w:left="0" w:right="720" w:firstLine="0"/>
        <w:contextualSpacing/>
      </w:pPr>
      <w:r w:rsidRPr="000B4708">
        <w:t>Michelle Quinn (Full Scope)</w:t>
      </w:r>
    </w:p>
    <w:p w14:paraId="6AAB8200" w14:textId="77777777" w:rsidR="004B36C9" w:rsidRPr="004B36C9" w:rsidRDefault="004B36C9" w:rsidP="004B36C9">
      <w:pPr>
        <w:spacing w:after="221" w:line="240" w:lineRule="auto"/>
        <w:ind w:left="0" w:right="720" w:firstLine="0"/>
        <w:contextualSpacing/>
      </w:pPr>
      <w:r w:rsidRPr="004B36C9">
        <w:t xml:space="preserve">Rob </w:t>
      </w:r>
      <w:proofErr w:type="spellStart"/>
      <w:r w:rsidRPr="004B36C9">
        <w:t>Ahl</w:t>
      </w:r>
      <w:proofErr w:type="spellEnd"/>
      <w:r w:rsidRPr="004B36C9">
        <w:t xml:space="preserve"> (3:30)</w:t>
      </w:r>
    </w:p>
    <w:p w14:paraId="00000006" w14:textId="66F8B3B0" w:rsidR="00E22256" w:rsidRPr="004B36C9" w:rsidRDefault="000B4708" w:rsidP="00692B32">
      <w:pPr>
        <w:spacing w:after="221" w:line="240" w:lineRule="auto"/>
        <w:ind w:left="0" w:right="720" w:firstLine="0"/>
        <w:contextualSpacing/>
      </w:pPr>
      <w:r w:rsidRPr="004B36C9">
        <w:t xml:space="preserve">Kenny </w:t>
      </w:r>
      <w:proofErr w:type="spellStart"/>
      <w:r w:rsidRPr="004B36C9">
        <w:t>Ketner</w:t>
      </w:r>
      <w:proofErr w:type="spellEnd"/>
      <w:r w:rsidR="004B36C9">
        <w:t xml:space="preserve"> </w:t>
      </w:r>
      <w:r w:rsidR="004B36C9" w:rsidRPr="004B36C9">
        <w:t>(3:30</w:t>
      </w:r>
      <w:r w:rsidR="004001F6">
        <w:t>)</w:t>
      </w:r>
    </w:p>
    <w:p w14:paraId="7E0FB851" w14:textId="77777777" w:rsidR="00692B32" w:rsidRDefault="00692B32">
      <w:pPr>
        <w:spacing w:after="0" w:line="240" w:lineRule="auto"/>
        <w:ind w:left="0" w:right="720" w:firstLine="0"/>
        <w:rPr>
          <w:b/>
        </w:rPr>
      </w:pPr>
    </w:p>
    <w:p w14:paraId="00000007" w14:textId="77777777" w:rsidR="00E22256" w:rsidRDefault="00CF1DC2">
      <w:pPr>
        <w:spacing w:after="0" w:line="240" w:lineRule="auto"/>
        <w:ind w:left="0" w:right="720" w:firstLine="0"/>
        <w:rPr>
          <w:b/>
        </w:rPr>
      </w:pPr>
      <w:r>
        <w:rPr>
          <w:b/>
        </w:rPr>
        <w:t xml:space="preserve">Approval of </w:t>
      </w:r>
      <w:hyperlink r:id="rId7">
        <w:r>
          <w:rPr>
            <w:b/>
            <w:color w:val="0563C1"/>
            <w:u w:val="single"/>
          </w:rPr>
          <w:t>November 17, 2020 Meeting Minutes</w:t>
        </w:r>
      </w:hyperlink>
    </w:p>
    <w:p w14:paraId="00000008" w14:textId="118AB769" w:rsidR="00E22256" w:rsidRDefault="00692B32">
      <w:pPr>
        <w:spacing w:after="0" w:line="240" w:lineRule="auto"/>
        <w:ind w:left="0" w:right="720" w:firstLine="0"/>
        <w:rPr>
          <w:b/>
        </w:rPr>
      </w:pPr>
      <w:r>
        <w:rPr>
          <w:b/>
        </w:rPr>
        <w:t xml:space="preserve">Motion: </w:t>
      </w:r>
      <w:r w:rsidR="006E0A90">
        <w:rPr>
          <w:b/>
        </w:rPr>
        <w:t xml:space="preserve">Jenny </w:t>
      </w:r>
      <w:r>
        <w:rPr>
          <w:b/>
        </w:rPr>
        <w:t>2</w:t>
      </w:r>
      <w:r w:rsidRPr="006E0A90">
        <w:rPr>
          <w:b/>
          <w:vertAlign w:val="superscript"/>
        </w:rPr>
        <w:t>nd</w:t>
      </w:r>
      <w:r w:rsidR="006E0A90">
        <w:rPr>
          <w:b/>
        </w:rPr>
        <w:t xml:space="preserve"> Jeff. Passes unanimously.</w:t>
      </w:r>
    </w:p>
    <w:p w14:paraId="3C1EF329" w14:textId="77777777" w:rsidR="00692B32" w:rsidRDefault="00692B32">
      <w:pPr>
        <w:spacing w:after="0" w:line="240" w:lineRule="auto"/>
        <w:ind w:left="0" w:right="720" w:firstLine="0"/>
        <w:rPr>
          <w:b/>
        </w:rPr>
      </w:pPr>
    </w:p>
    <w:p w14:paraId="00000009" w14:textId="77777777" w:rsidR="00E22256" w:rsidRDefault="00CF1DC2">
      <w:pPr>
        <w:spacing w:after="164" w:line="240" w:lineRule="auto"/>
        <w:ind w:left="0" w:right="720" w:firstLine="0"/>
      </w:pPr>
      <w:r>
        <w:rPr>
          <w:b/>
        </w:rPr>
        <w:t>Reports</w:t>
      </w:r>
      <w:r>
        <w:t xml:space="preserve"> </w:t>
      </w:r>
    </w:p>
    <w:p w14:paraId="0000000A" w14:textId="77777777" w:rsidR="00E22256" w:rsidRDefault="00CF1D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 xml:space="preserve">Treasurer's Report – (Jeremy </w:t>
      </w:r>
      <w:proofErr w:type="spellStart"/>
      <w:r>
        <w:t>Grotbo</w:t>
      </w:r>
      <w:proofErr w:type="spellEnd"/>
      <w:r>
        <w:t>)</w:t>
      </w:r>
    </w:p>
    <w:p w14:paraId="11AAE993" w14:textId="37010887" w:rsidR="006E0A90" w:rsidRDefault="006E0A90" w:rsidP="006E0A9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>Annual payment to Wild Apricot</w:t>
      </w:r>
    </w:p>
    <w:p w14:paraId="219D9F9D" w14:textId="2B0B94F8" w:rsidR="006E0A90" w:rsidRDefault="006E0A90" w:rsidP="006E0A9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>Balances</w:t>
      </w:r>
    </w:p>
    <w:p w14:paraId="46F11DA8" w14:textId="0BC12D21" w:rsidR="006E0A90" w:rsidRDefault="006E0A90" w:rsidP="006E0A9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>PO Box change of address submitted. Addresses changed for SOS, others.</w:t>
      </w:r>
    </w:p>
    <w:p w14:paraId="00596AFC" w14:textId="77777777" w:rsidR="002C6B5E" w:rsidRDefault="00CF1D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bookmarkStart w:id="0" w:name="_heading=h.1fob9te" w:colFirst="0" w:colLast="0"/>
      <w:bookmarkEnd w:id="0"/>
      <w:r>
        <w:t xml:space="preserve">Scholarships and Grants Committee – (Rob </w:t>
      </w:r>
      <w:proofErr w:type="spellStart"/>
      <w:r>
        <w:t>Ahl</w:t>
      </w:r>
      <w:proofErr w:type="spellEnd"/>
      <w:r>
        <w:t>)</w:t>
      </w:r>
      <w:r w:rsidR="00692B32">
        <w:t xml:space="preserve"> </w:t>
      </w:r>
    </w:p>
    <w:p w14:paraId="420EC274" w14:textId="735B68DE" w:rsidR="002C6B5E" w:rsidRDefault="002C6B5E" w:rsidP="002C6B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720" w:firstLine="0"/>
      </w:pPr>
      <w:r>
        <w:t>Followed up but received no response on returned scholarship.</w:t>
      </w:r>
    </w:p>
    <w:p w14:paraId="01110105" w14:textId="72781E9D" w:rsidR="00692B32" w:rsidRDefault="002C6B5E" w:rsidP="00692B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720"/>
      </w:pPr>
      <w:r>
        <w:t xml:space="preserve">Office of Public Instruction will follow up with </w:t>
      </w:r>
      <w:proofErr w:type="spellStart"/>
      <w:r>
        <w:t>Esri</w:t>
      </w:r>
      <w:proofErr w:type="spellEnd"/>
      <w:r>
        <w:t xml:space="preserve"> on AGOL contest.</w:t>
      </w:r>
    </w:p>
    <w:p w14:paraId="23549EB6" w14:textId="1B128834" w:rsidR="002C6B5E" w:rsidRPr="002C6B5E" w:rsidRDefault="002C6B5E" w:rsidP="002C6B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720"/>
      </w:pPr>
      <w:r>
        <w:t>Discussion of UAS presentation track. Jeff suggested to contact Phoebe to get involved.</w:t>
      </w:r>
    </w:p>
    <w:p w14:paraId="0000000C" w14:textId="77777777" w:rsidR="00E22256" w:rsidRDefault="00CF1D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>Member Development Committee – (Steve Jay)</w:t>
      </w:r>
    </w:p>
    <w:p w14:paraId="0CED097B" w14:textId="20BF3256" w:rsidR="006E0A90" w:rsidRDefault="006E0A90" w:rsidP="006E0A9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>Brandy’s resignation</w:t>
      </w:r>
    </w:p>
    <w:p w14:paraId="1E40385E" w14:textId="2FC23DFD" w:rsidR="006E0A90" w:rsidRDefault="006E0A90" w:rsidP="006E0A9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 xml:space="preserve">Meeting on social media happened with Jeff, Kenny, </w:t>
      </w:r>
      <w:proofErr w:type="gramStart"/>
      <w:r>
        <w:t>Steve</w:t>
      </w:r>
      <w:proofErr w:type="gramEnd"/>
      <w:r>
        <w:t>.</w:t>
      </w:r>
    </w:p>
    <w:p w14:paraId="49D0D239" w14:textId="08E69BBC" w:rsidR="006E0A90" w:rsidRDefault="006E0A90" w:rsidP="006E0A9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>Jeff – salary survey. Will meet with Steve.</w:t>
      </w:r>
    </w:p>
    <w:p w14:paraId="0000000D" w14:textId="6A23D00D" w:rsidR="00E22256" w:rsidRDefault="00CF1D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>Conference Committee—(Phoebe Ferguson)</w:t>
      </w:r>
      <w:r w:rsidR="006E0A90">
        <w:t xml:space="preserve"> absent</w:t>
      </w:r>
    </w:p>
    <w:p w14:paraId="11F11E4B" w14:textId="0F0F7706" w:rsidR="006E0A90" w:rsidRDefault="009370AF" w:rsidP="006E0A9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>Michelle. Sponsorship email went out. 1</w:t>
      </w:r>
      <w:r w:rsidRPr="009370AF">
        <w:rPr>
          <w:vertAlign w:val="superscript"/>
        </w:rPr>
        <w:t>st</w:t>
      </w:r>
      <w:r>
        <w:t xml:space="preserve"> sponsor signed up. Jeff has updated sponsor spreadsheet. </w:t>
      </w:r>
    </w:p>
    <w:p w14:paraId="0000000E" w14:textId="6709D53A" w:rsidR="00E22256" w:rsidRDefault="00CF1D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 xml:space="preserve">Technical Committee (Kenny </w:t>
      </w:r>
      <w:proofErr w:type="spellStart"/>
      <w:r>
        <w:t>Ketner</w:t>
      </w:r>
      <w:proofErr w:type="spellEnd"/>
      <w:r>
        <w:t>)</w:t>
      </w:r>
    </w:p>
    <w:p w14:paraId="7F460F1F" w14:textId="180DE131" w:rsidR="002C6B5E" w:rsidRDefault="002C6B5E" w:rsidP="002C6B5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>Reaching out to last year’s workshop presenters, many are re-upping. Complete commitments by the end of the month, then work on technical details. Do we want to reach out to more folks? Jeff made some suggestions.</w:t>
      </w:r>
    </w:p>
    <w:p w14:paraId="0000000F" w14:textId="77777777" w:rsidR="00E22256" w:rsidRDefault="00CF1D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>Web Subcommittee (Meghan Burns)</w:t>
      </w:r>
    </w:p>
    <w:p w14:paraId="00000010" w14:textId="7846BD39" w:rsidR="00E22256" w:rsidRDefault="00CF1DC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>Website Updates</w:t>
      </w:r>
      <w:r w:rsidR="009370AF">
        <w:t xml:space="preserve">. New bylaws, committee pages, BOD list. Discussion of </w:t>
      </w:r>
      <w:r w:rsidR="004B36C9">
        <w:t xml:space="preserve">conference </w:t>
      </w:r>
      <w:r w:rsidR="009370AF">
        <w:t>email.</w:t>
      </w:r>
    </w:p>
    <w:p w14:paraId="00000011" w14:textId="77777777" w:rsidR="00E22256" w:rsidRDefault="00CF1D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>MLIAC— (TBD at December MLIAC Council Meeting)</w:t>
      </w:r>
    </w:p>
    <w:p w14:paraId="00000012" w14:textId="419B39CA" w:rsidR="00E22256" w:rsidRDefault="004B36C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>Jeff will attend MLIAC meeting 12/16.</w:t>
      </w:r>
    </w:p>
    <w:p w14:paraId="00000013" w14:textId="77777777" w:rsidR="00E22256" w:rsidRDefault="00CF1D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720"/>
      </w:pPr>
      <w:r>
        <w:t>Administration—(Michelle-Full Scope)</w:t>
      </w:r>
    </w:p>
    <w:p w14:paraId="5C4E45D7" w14:textId="79C3CC13" w:rsidR="004B36C9" w:rsidRDefault="004B36C9" w:rsidP="004B36C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720"/>
      </w:pPr>
      <w:r>
        <w:t>Received change of address confirmation from USPS</w:t>
      </w:r>
    </w:p>
    <w:p w14:paraId="6778DD33" w14:textId="363B3F35" w:rsidR="004B36C9" w:rsidRDefault="004B36C9" w:rsidP="004B36C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720"/>
      </w:pPr>
      <w:proofErr w:type="spellStart"/>
      <w:r>
        <w:lastRenderedPageBreak/>
        <w:t>Pheedloop</w:t>
      </w:r>
      <w:proofErr w:type="spellEnd"/>
      <w:r>
        <w:t xml:space="preserve"> virtual conference tomorrow. Michelle will attend. Jeff, Kenny will also try to attend.</w:t>
      </w:r>
    </w:p>
    <w:p w14:paraId="2F8C58E6" w14:textId="3C83B21C" w:rsidR="004B36C9" w:rsidRDefault="004B36C9" w:rsidP="004B36C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720"/>
      </w:pPr>
      <w:r>
        <w:t>Michael – how is managing ema</w:t>
      </w:r>
      <w:r w:rsidR="002C6B5E">
        <w:t>il going? Not a lot of activity but going fine.</w:t>
      </w:r>
    </w:p>
    <w:p w14:paraId="00000014" w14:textId="77777777" w:rsidR="00E22256" w:rsidRDefault="00E22256">
      <w:pPr>
        <w:spacing w:line="240" w:lineRule="auto"/>
        <w:ind w:left="0" w:right="720" w:firstLine="0"/>
      </w:pPr>
      <w:bookmarkStart w:id="1" w:name="_heading=h.gjdgxs" w:colFirst="0" w:colLast="0"/>
      <w:bookmarkEnd w:id="1"/>
    </w:p>
    <w:p w14:paraId="00000015" w14:textId="77777777" w:rsidR="00E22256" w:rsidRDefault="00CF1DC2">
      <w:pPr>
        <w:spacing w:line="240" w:lineRule="auto"/>
        <w:ind w:left="0" w:right="720" w:firstLine="0"/>
        <w:rPr>
          <w:b/>
        </w:rPr>
      </w:pPr>
      <w:r>
        <w:rPr>
          <w:b/>
        </w:rPr>
        <w:t>New Business</w:t>
      </w:r>
    </w:p>
    <w:p w14:paraId="00000016" w14:textId="2CCE5574" w:rsidR="00E22256" w:rsidRDefault="00CF1D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 xml:space="preserve">Brandy Holstein </w:t>
      </w:r>
      <w:r w:rsidR="00FA5EDA">
        <w:t>resignation. Discussion.</w:t>
      </w:r>
    </w:p>
    <w:p w14:paraId="00000017" w14:textId="0D921167" w:rsidR="00E22256" w:rsidRDefault="00FA5EDA">
      <w:pPr>
        <w:numPr>
          <w:ilvl w:val="0"/>
          <w:numId w:val="1"/>
        </w:numPr>
        <w:spacing w:after="0" w:line="240" w:lineRule="auto"/>
        <w:ind w:right="720"/>
      </w:pPr>
      <w:proofErr w:type="spellStart"/>
      <w:r>
        <w:t>Smartsheets</w:t>
      </w:r>
      <w:proofErr w:type="spellEnd"/>
      <w:r>
        <w:t xml:space="preserve"> Subscription Review. Jeff has reviewed platform and evaluated necessity. He and Michelle agree we don’t need it. </w:t>
      </w:r>
      <w:r w:rsidRPr="004001F6">
        <w:rPr>
          <w:b/>
        </w:rPr>
        <w:t>Motion to cancel Jeff, 2</w:t>
      </w:r>
      <w:r w:rsidRPr="004001F6">
        <w:rPr>
          <w:b/>
          <w:vertAlign w:val="superscript"/>
        </w:rPr>
        <w:t>nd</w:t>
      </w:r>
      <w:r w:rsidRPr="004001F6">
        <w:rPr>
          <w:b/>
        </w:rPr>
        <w:t xml:space="preserve"> Jenny. Passes unanimously</w:t>
      </w:r>
      <w:r>
        <w:t>. Michael will work with Michelle on canceling</w:t>
      </w:r>
    </w:p>
    <w:p w14:paraId="00000018" w14:textId="17FE826E" w:rsidR="00E22256" w:rsidRDefault="00CF1D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>Zoom Meeting Platform Review- Discussion. Jeff has researched, is it time to move on from GTM. Discuss on Discord.</w:t>
      </w:r>
    </w:p>
    <w:p w14:paraId="00000019" w14:textId="750E0AD0" w:rsidR="00E22256" w:rsidRDefault="00CF1D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>PO Box Update (see above)</w:t>
      </w:r>
    </w:p>
    <w:p w14:paraId="0000001C" w14:textId="46A51935" w:rsidR="00E22256" w:rsidRDefault="00CF1DC2" w:rsidP="00CF1D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>Social Media Update (see above)</w:t>
      </w:r>
    </w:p>
    <w:p w14:paraId="0000001D" w14:textId="77777777" w:rsidR="00E22256" w:rsidRDefault="00E22256">
      <w:pPr>
        <w:spacing w:after="0" w:line="240" w:lineRule="auto"/>
        <w:ind w:left="0" w:right="720" w:firstLine="0"/>
        <w:rPr>
          <w:b/>
        </w:rPr>
      </w:pPr>
    </w:p>
    <w:p w14:paraId="0000001E" w14:textId="77777777" w:rsidR="00E22256" w:rsidRDefault="00CF1DC2">
      <w:pPr>
        <w:spacing w:after="0" w:line="240" w:lineRule="auto"/>
        <w:ind w:left="0" w:right="720" w:firstLine="0"/>
      </w:pPr>
      <w:bookmarkStart w:id="2" w:name="_heading=h.30j0zll" w:colFirst="0" w:colLast="0"/>
      <w:bookmarkEnd w:id="2"/>
      <w:r>
        <w:rPr>
          <w:b/>
        </w:rPr>
        <w:t>Upcoming Calendar events</w:t>
      </w:r>
      <w:r>
        <w:t xml:space="preserve"> </w:t>
      </w:r>
    </w:p>
    <w:p w14:paraId="0000001F" w14:textId="05AFC4F7" w:rsidR="00E22256" w:rsidRDefault="00CF1DC2">
      <w:pPr>
        <w:spacing w:after="72" w:line="240" w:lineRule="auto"/>
        <w:ind w:left="0" w:right="720" w:firstLine="0"/>
      </w:pPr>
      <w:r>
        <w:t>MLIAC COUNCIL MEETING – December 1</w:t>
      </w:r>
      <w:r w:rsidR="004B36C9">
        <w:t>6</w:t>
      </w:r>
      <w:r>
        <w:t>, 2020</w:t>
      </w:r>
    </w:p>
    <w:p w14:paraId="00000020" w14:textId="2454DEEB" w:rsidR="00E22256" w:rsidRDefault="00CF1DC2">
      <w:pPr>
        <w:spacing w:after="72" w:line="240" w:lineRule="auto"/>
        <w:ind w:left="0" w:right="720" w:firstLine="0"/>
      </w:pPr>
      <w:r>
        <w:t xml:space="preserve">BOARD MEETING – </w:t>
      </w:r>
      <w:r w:rsidR="004B36C9">
        <w:t xml:space="preserve">January </w:t>
      </w:r>
      <w:r>
        <w:t>1</w:t>
      </w:r>
      <w:r w:rsidR="004001F6">
        <w:t>9</w:t>
      </w:r>
      <w:r>
        <w:t>, 2020</w:t>
      </w:r>
    </w:p>
    <w:p w14:paraId="00000021" w14:textId="77777777" w:rsidR="00E22256" w:rsidRDefault="00CF1DC2">
      <w:pPr>
        <w:spacing w:after="72" w:line="240" w:lineRule="auto"/>
        <w:ind w:left="0" w:right="720" w:firstLine="0"/>
      </w:pPr>
      <w:r>
        <w:t xml:space="preserve">Big Sky </w:t>
      </w:r>
      <w:proofErr w:type="spellStart"/>
      <w:r>
        <w:t>GeoCon</w:t>
      </w:r>
      <w:proofErr w:type="spellEnd"/>
      <w:r>
        <w:t xml:space="preserve"> 2021 – April 5-8, 2021</w:t>
      </w:r>
    </w:p>
    <w:p w14:paraId="00000022" w14:textId="77777777" w:rsidR="00E22256" w:rsidRDefault="00CF1DC2">
      <w:pPr>
        <w:spacing w:after="72" w:line="240" w:lineRule="auto"/>
        <w:ind w:left="0" w:right="720" w:firstLine="0"/>
      </w:pPr>
      <w:r>
        <w:t xml:space="preserve"> </w:t>
      </w:r>
    </w:p>
    <w:p w14:paraId="00000023" w14:textId="312231B7" w:rsidR="00E22256" w:rsidRDefault="00CF1DC2">
      <w:pPr>
        <w:spacing w:after="72" w:line="240" w:lineRule="auto"/>
        <w:ind w:left="0" w:right="720" w:firstLine="0"/>
      </w:pPr>
      <w:r>
        <w:t>Motion to adjourn, 4:02. Jenny 2</w:t>
      </w:r>
      <w:r w:rsidRPr="00CF1DC2">
        <w:rPr>
          <w:vertAlign w:val="superscript"/>
        </w:rPr>
        <w:t>nd</w:t>
      </w:r>
      <w:r w:rsidR="002276FB">
        <w:t xml:space="preserve"> Kenny. Passes unanimously.</w:t>
      </w:r>
      <w:bookmarkStart w:id="3" w:name="_GoBack"/>
      <w:bookmarkEnd w:id="3"/>
    </w:p>
    <w:p w14:paraId="00000024" w14:textId="77777777" w:rsidR="00E22256" w:rsidRDefault="00E22256">
      <w:pPr>
        <w:spacing w:after="72" w:line="240" w:lineRule="auto"/>
        <w:ind w:left="0" w:right="720" w:firstLine="0"/>
      </w:pPr>
    </w:p>
    <w:sectPr w:rsidR="00E22256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F51E1"/>
    <w:multiLevelType w:val="multilevel"/>
    <w:tmpl w:val="C2BC20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425289E"/>
    <w:multiLevelType w:val="multilevel"/>
    <w:tmpl w:val="EFAEAF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256"/>
    <w:rsid w:val="000B4708"/>
    <w:rsid w:val="002276FB"/>
    <w:rsid w:val="002C6B5E"/>
    <w:rsid w:val="004001F6"/>
    <w:rsid w:val="004B36C9"/>
    <w:rsid w:val="005D6009"/>
    <w:rsid w:val="00692B32"/>
    <w:rsid w:val="006E0A90"/>
    <w:rsid w:val="009370AF"/>
    <w:rsid w:val="00CF1DC2"/>
    <w:rsid w:val="00E22256"/>
    <w:rsid w:val="00ED2D08"/>
    <w:rsid w:val="00FA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27A01B-E4C9-4784-A055-9E3098E5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after="3" w:line="260" w:lineRule="auto"/>
        <w:ind w:left="385" w:hanging="1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DF5A6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F5A6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66C3D"/>
    <w:pPr>
      <w:spacing w:before="100" w:beforeAutospacing="1" w:after="100" w:afterAutospacing="1" w:line="240" w:lineRule="auto"/>
      <w:ind w:left="0" w:firstLine="0"/>
    </w:pPr>
    <w:rPr>
      <w:rFonts w:ascii="Calibri" w:eastAsiaTheme="minorHAnsi" w:hAnsi="Calibri" w:cs="Calibri"/>
      <w:color w:val="auto"/>
    </w:rPr>
  </w:style>
  <w:style w:type="character" w:customStyle="1" w:styleId="m-5550948139582111441m-6356473151249502369req">
    <w:name w:val="m_-5550948139582111441m_-6356473151249502369req"/>
    <w:basedOn w:val="DefaultParagraphFont"/>
    <w:rsid w:val="00D66C3D"/>
  </w:style>
  <w:style w:type="character" w:styleId="CommentReference">
    <w:name w:val="annotation reference"/>
    <w:basedOn w:val="DefaultParagraphFont"/>
    <w:uiPriority w:val="99"/>
    <w:semiHidden/>
    <w:unhideWhenUsed/>
    <w:rsid w:val="005814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4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416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4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1416"/>
    <w:rPr>
      <w:rFonts w:ascii="Arial" w:eastAsia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416"/>
    <w:rPr>
      <w:rFonts w:ascii="Segoe UI" w:eastAsia="Arial" w:hAnsi="Segoe UI" w:cs="Segoe UI"/>
      <w:color w:val="000000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243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rive.google.com/file/d/1IAsz6vLdz2ZXnhne9OIlYmH1O3g2NR6E/view?usp=shar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lobal.gotomeeting.com/join/38711905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cvpnhHV5A653H3vyPGrrkgYl+g==">AMUW2mUAY5grXtog7JJoE0VocIbZC1UKoXRYlB4Xk7KFKdYoatpqecuOeqoNX882/MDEpDy7Am30Tq5wTMYw1jFFJZO4/pXEOMI8J0tAF9lflQ29dbdagkvOSoh9siw12lmZS9uYhCFDY43POpoTUh/mW4js8GC5dA==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 Daumiller</dc:creator>
  <cp:lastModifiedBy>Heather Widlund</cp:lastModifiedBy>
  <cp:revision>6</cp:revision>
  <dcterms:created xsi:type="dcterms:W3CDTF">2020-12-15T19:21:00Z</dcterms:created>
  <dcterms:modified xsi:type="dcterms:W3CDTF">2020-12-18T22:09:00Z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0x01010045EF6067D21F774A9078445F983BBA82</vt:lpwstr>
  </property>
</Properties>
</file>