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00000002" w14:textId="56F6DB1C" w:rsidR="00241C56" w:rsidRDefault="008E4C2E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October 13</w:t>
      </w:r>
      <w:r w:rsidR="009F29E7">
        <w:rPr>
          <w:b/>
          <w:sz w:val="24"/>
          <w:szCs w:val="24"/>
        </w:rPr>
        <w:t>, 2020, 3:00 PM</w:t>
      </w:r>
    </w:p>
    <w:p w14:paraId="00000003" w14:textId="6D1D718B" w:rsidR="00241C56" w:rsidRDefault="009F29E7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 w:history="1">
        <w:r w:rsidR="006D3F13" w:rsidRPr="001F3758">
          <w:rPr>
            <w:rStyle w:val="Hyperlink"/>
          </w:rPr>
          <w:t>https://global.gotomeeting.com/join/387119053</w:t>
        </w:r>
      </w:hyperlink>
      <w:r w:rsidR="006D3F13"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  <w:t xml:space="preserve">United States: </w:t>
      </w:r>
      <w:r w:rsidR="006D3F13" w:rsidRPr="006D3F13"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</w:t>
      </w:r>
      <w:r w:rsidR="006D3F13" w:rsidRPr="006D3F13">
        <w:t>387-119-053</w:t>
      </w:r>
      <w:r>
        <w:t xml:space="preserve"> </w:t>
      </w:r>
      <w:r>
        <w:br/>
      </w:r>
    </w:p>
    <w:p w14:paraId="00000004" w14:textId="77777777" w:rsidR="00241C56" w:rsidRDefault="00241C56">
      <w:pPr>
        <w:spacing w:after="0" w:line="240" w:lineRule="auto"/>
        <w:ind w:left="720" w:right="720" w:firstLine="0"/>
        <w:jc w:val="center"/>
        <w:rPr>
          <w:b/>
        </w:rPr>
      </w:pPr>
    </w:p>
    <w:p w14:paraId="7691BF93" w14:textId="59CC752B" w:rsidR="00306701" w:rsidRDefault="00306701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68F2D5F8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>Michael Krueger (chair)</w:t>
      </w:r>
    </w:p>
    <w:p w14:paraId="47078693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 xml:space="preserve">Jenny </w:t>
      </w:r>
      <w:proofErr w:type="spellStart"/>
      <w:r w:rsidRPr="00C50105">
        <w:t>Connelley</w:t>
      </w:r>
      <w:proofErr w:type="spellEnd"/>
      <w:r w:rsidRPr="00C50105">
        <w:t xml:space="preserve"> </w:t>
      </w:r>
    </w:p>
    <w:p w14:paraId="24D30E37" w14:textId="25460B5C" w:rsidR="00C60F3B" w:rsidRPr="00C50105" w:rsidRDefault="00C60F3B" w:rsidP="00306701">
      <w:pPr>
        <w:spacing w:after="221" w:line="240" w:lineRule="auto"/>
        <w:ind w:left="0" w:right="720" w:firstLine="0"/>
        <w:contextualSpacing/>
      </w:pPr>
      <w:r w:rsidRPr="00C50105">
        <w:t xml:space="preserve">Jeremy </w:t>
      </w:r>
      <w:proofErr w:type="spellStart"/>
      <w:r w:rsidRPr="00C50105">
        <w:t>Grotbo</w:t>
      </w:r>
      <w:proofErr w:type="spellEnd"/>
    </w:p>
    <w:p w14:paraId="72F7F86E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>Heather Widlund</w:t>
      </w:r>
    </w:p>
    <w:p w14:paraId="2E029750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 xml:space="preserve">Kenny </w:t>
      </w:r>
      <w:proofErr w:type="spellStart"/>
      <w:r w:rsidRPr="00C50105">
        <w:t>Ketner</w:t>
      </w:r>
      <w:proofErr w:type="spellEnd"/>
    </w:p>
    <w:p w14:paraId="34739B93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 xml:space="preserve">Jeff </w:t>
      </w:r>
      <w:proofErr w:type="spellStart"/>
      <w:r w:rsidRPr="00C50105">
        <w:t>Hedstrom</w:t>
      </w:r>
      <w:proofErr w:type="spellEnd"/>
    </w:p>
    <w:p w14:paraId="2081C954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>Brandy Holstein</w:t>
      </w:r>
    </w:p>
    <w:p w14:paraId="2E1569BE" w14:textId="77777777" w:rsidR="00306701" w:rsidRPr="00C50105" w:rsidRDefault="00306701" w:rsidP="00306701">
      <w:pPr>
        <w:spacing w:after="221" w:line="240" w:lineRule="auto"/>
        <w:ind w:left="0" w:right="720" w:firstLine="0"/>
        <w:contextualSpacing/>
      </w:pPr>
      <w:r w:rsidRPr="00C50105">
        <w:t>Phoebe Ferguson</w:t>
      </w:r>
    </w:p>
    <w:p w14:paraId="5BB8C0E2" w14:textId="01BF120A" w:rsidR="00306701" w:rsidRPr="00F528C8" w:rsidRDefault="00306701" w:rsidP="00F528C8">
      <w:pPr>
        <w:spacing w:after="221" w:line="240" w:lineRule="auto"/>
        <w:ind w:left="0" w:right="720" w:firstLine="0"/>
        <w:contextualSpacing/>
      </w:pPr>
      <w:r w:rsidRPr="00C50105">
        <w:t>Michelle Quinn (Full Scope)</w:t>
      </w:r>
    </w:p>
    <w:p w14:paraId="13B7CF03" w14:textId="77777777" w:rsidR="00306701" w:rsidRDefault="00306701">
      <w:pPr>
        <w:spacing w:after="0" w:line="240" w:lineRule="auto"/>
        <w:ind w:left="0" w:right="720" w:firstLine="0"/>
        <w:rPr>
          <w:b/>
        </w:rPr>
      </w:pPr>
    </w:p>
    <w:p w14:paraId="00000005" w14:textId="77777777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>Welcome</w:t>
      </w:r>
    </w:p>
    <w:p w14:paraId="00000006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00000007" w14:textId="2C5FB316" w:rsidR="00241C56" w:rsidRDefault="009F29E7">
      <w:pPr>
        <w:spacing w:after="0" w:line="240" w:lineRule="auto"/>
        <w:ind w:left="0" w:right="720" w:firstLine="0"/>
        <w:rPr>
          <w:rStyle w:val="Hyperlink"/>
          <w:b/>
        </w:rPr>
      </w:pPr>
      <w:r>
        <w:rPr>
          <w:b/>
        </w:rPr>
        <w:t xml:space="preserve">Approval of </w:t>
      </w:r>
      <w:hyperlink r:id="rId7" w:history="1">
        <w:r w:rsidR="00124CBA" w:rsidRPr="00124CBA">
          <w:rPr>
            <w:rStyle w:val="Hyperlink"/>
            <w:b/>
          </w:rPr>
          <w:t>September 15</w:t>
        </w:r>
        <w:r w:rsidRPr="00124CBA">
          <w:rPr>
            <w:rStyle w:val="Hyperlink"/>
            <w:b/>
          </w:rPr>
          <w:t>, 2020 Meeting Minutes</w:t>
        </w:r>
      </w:hyperlink>
    </w:p>
    <w:p w14:paraId="007EE9E3" w14:textId="3A3673E6" w:rsidR="00306701" w:rsidRDefault="00306701">
      <w:pPr>
        <w:spacing w:after="164" w:line="240" w:lineRule="auto"/>
        <w:ind w:left="0" w:right="720" w:firstLine="0"/>
      </w:pPr>
      <w:r w:rsidRPr="00C60F3B">
        <w:t>Motion</w:t>
      </w:r>
      <w:r w:rsidR="00C50105">
        <w:t xml:space="preserve"> Jeff</w:t>
      </w:r>
      <w:r w:rsidRPr="00C60F3B">
        <w:t xml:space="preserve"> 2</w:t>
      </w:r>
      <w:r w:rsidRPr="00C60F3B">
        <w:rPr>
          <w:vertAlign w:val="superscript"/>
        </w:rPr>
        <w:t>nd</w:t>
      </w:r>
      <w:r w:rsidR="00C50105">
        <w:rPr>
          <w:vertAlign w:val="superscript"/>
        </w:rPr>
        <w:t xml:space="preserve"> </w:t>
      </w:r>
      <w:r w:rsidR="00C50105" w:rsidRPr="00C50105">
        <w:t>Jenny</w:t>
      </w:r>
      <w:r w:rsidR="00C50105">
        <w:t>. Passes unanimously.</w:t>
      </w:r>
    </w:p>
    <w:p w14:paraId="11722DD7" w14:textId="409DCCD4" w:rsidR="00C50105" w:rsidRDefault="00C50105" w:rsidP="00C50105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8" w:history="1">
        <w:r w:rsidRPr="009D0941">
          <w:rPr>
            <w:rStyle w:val="Hyperlink"/>
            <w:b/>
          </w:rPr>
          <w:t>October 2, 2020 Special Meeting Minutes</w:t>
        </w:r>
      </w:hyperlink>
    </w:p>
    <w:p w14:paraId="64553D29" w14:textId="460C3903" w:rsidR="00C50105" w:rsidRPr="00C50105" w:rsidRDefault="00C50105" w:rsidP="00C50105">
      <w:pPr>
        <w:spacing w:after="0" w:line="240" w:lineRule="auto"/>
        <w:ind w:left="0" w:right="720" w:firstLine="0"/>
      </w:pPr>
      <w:r w:rsidRPr="00C50105">
        <w:t>Motion</w:t>
      </w:r>
      <w:r>
        <w:t xml:space="preserve"> Jenny 2</w:t>
      </w:r>
      <w:r w:rsidRPr="00C50105">
        <w:rPr>
          <w:vertAlign w:val="superscript"/>
        </w:rPr>
        <w:t>nd</w:t>
      </w:r>
      <w:r>
        <w:t xml:space="preserve"> Jeff </w:t>
      </w:r>
      <w:proofErr w:type="gramStart"/>
      <w:r>
        <w:t>Passes</w:t>
      </w:r>
      <w:proofErr w:type="gramEnd"/>
      <w:r>
        <w:t xml:space="preserve"> unanimously</w:t>
      </w:r>
    </w:p>
    <w:p w14:paraId="1E3C6002" w14:textId="77777777" w:rsidR="00C50105" w:rsidRPr="00C60F3B" w:rsidRDefault="00C50105">
      <w:pPr>
        <w:spacing w:after="164" w:line="240" w:lineRule="auto"/>
        <w:ind w:left="0" w:right="720" w:firstLine="0"/>
      </w:pPr>
    </w:p>
    <w:p w14:paraId="0000000A" w14:textId="1FDF5F91" w:rsidR="00241C56" w:rsidRDefault="009F29E7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0B" w14:textId="00C7BA2F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– (Jeremy </w:t>
      </w:r>
      <w:proofErr w:type="spellStart"/>
      <w:r>
        <w:t>Grotbo</w:t>
      </w:r>
      <w:proofErr w:type="spellEnd"/>
      <w:r>
        <w:t>)</w:t>
      </w:r>
      <w:r w:rsidR="00C50105">
        <w:t xml:space="preserve"> 30538 savings 5598 checking, business as usual. Needs to reconcile some bookkeeping based on </w:t>
      </w:r>
      <w:r w:rsidR="009D0941">
        <w:t xml:space="preserve">conference </w:t>
      </w:r>
      <w:r w:rsidR="00C50105">
        <w:t>cancellations. Sit down with Michelle and go over individual transactions.</w:t>
      </w:r>
    </w:p>
    <w:p w14:paraId="0000000C" w14:textId="59EF39B0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Education Committee – (Rob </w:t>
      </w:r>
      <w:proofErr w:type="spellStart"/>
      <w:r>
        <w:t>Ahl</w:t>
      </w:r>
      <w:proofErr w:type="spellEnd"/>
      <w:r>
        <w:t>)</w:t>
      </w:r>
      <w:r w:rsidR="00FC6109">
        <w:t xml:space="preserve"> absent</w:t>
      </w:r>
    </w:p>
    <w:p w14:paraId="0000000D" w14:textId="665C04BE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Professional Development Committee – (Brandy Holstein</w:t>
      </w:r>
      <w:r w:rsidR="007D77BC">
        <w:t>, Steve Jay</w:t>
      </w:r>
      <w:r>
        <w:t>)</w:t>
      </w:r>
      <w:r w:rsidR="00FC6109">
        <w:t xml:space="preserve"> Helping out with mini-con, no other updates.</w:t>
      </w:r>
    </w:p>
    <w:p w14:paraId="0000000E" w14:textId="093E5666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</w:t>
      </w:r>
      <w:r w:rsidR="007D77BC">
        <w:t>oCon</w:t>
      </w:r>
      <w:proofErr w:type="spellEnd"/>
      <w:r w:rsidR="007D77BC">
        <w:t xml:space="preserve"> Committee—(Phoebe Ferguson</w:t>
      </w:r>
      <w:r>
        <w:t>)</w:t>
      </w:r>
      <w:r w:rsidR="00FC6109">
        <w:t xml:space="preserve"> Kyle, Andrew, Michelle, Phoebe met. Kyle and Andrew happy to continue, come back for 2022 in Missoula. Need to decide about planning committee for virtual conference. Discussion of having a planning committee for virtual conference. Phoebe will check with Andrew &amp; Kyle about whether they</w:t>
      </w:r>
      <w:r w:rsidR="009D0941">
        <w:t xml:space="preserve"> do or</w:t>
      </w:r>
      <w:r w:rsidR="00FC6109">
        <w:t xml:space="preserve"> don’t want to chair, then send out an email</w:t>
      </w:r>
      <w:r w:rsidR="00AA1891">
        <w:t xml:space="preserve"> with Michelle</w:t>
      </w:r>
      <w:r w:rsidR="00FC6109">
        <w:t xml:space="preserve"> </w:t>
      </w:r>
      <w:r w:rsidR="00AA1891">
        <w:t xml:space="preserve">to membership </w:t>
      </w:r>
      <w:r w:rsidR="00FC6109">
        <w:t>with</w:t>
      </w:r>
      <w:r w:rsidR="00AA1891">
        <w:t xml:space="preserve"> invitation to participate.</w:t>
      </w:r>
    </w:p>
    <w:p w14:paraId="0000000F" w14:textId="7DD085CB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(Kenny </w:t>
      </w:r>
      <w:proofErr w:type="spellStart"/>
      <w:r>
        <w:t>Ketner</w:t>
      </w:r>
      <w:proofErr w:type="spellEnd"/>
      <w:r>
        <w:t>)</w:t>
      </w:r>
      <w:r w:rsidR="00AA1891">
        <w:t xml:space="preserve"> </w:t>
      </w:r>
      <w:r w:rsidR="009D0941">
        <w:t xml:space="preserve">Use </w:t>
      </w:r>
      <w:r w:rsidR="00AA1891">
        <w:t>Discord or Slack for mini-con? A</w:t>
      </w:r>
      <w:r w:rsidR="009D0941">
        <w:t>ll a</w:t>
      </w:r>
      <w:r w:rsidR="00AA1891">
        <w:t>greed to try it, Kenny and Jeff will talk</w:t>
      </w:r>
      <w:r w:rsidR="009D0941">
        <w:t xml:space="preserve"> about implementing</w:t>
      </w:r>
      <w:r w:rsidR="00AA1891">
        <w:t>.</w:t>
      </w:r>
    </w:p>
    <w:p w14:paraId="00000011" w14:textId="20B8DE64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(Meghan Burns)</w:t>
      </w:r>
      <w:r w:rsidR="00FC6109">
        <w:t xml:space="preserve"> absent</w:t>
      </w:r>
      <w:r w:rsidR="00AA1891">
        <w:t>. Brandy – web map contest will open before next board meeting, she will work on that with Meghan.</w:t>
      </w:r>
    </w:p>
    <w:p w14:paraId="00000012" w14:textId="5EDED5E7" w:rsidR="00241C56" w:rsidRDefault="00124CBA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MLIAC— (TBD at November</w:t>
      </w:r>
      <w:r w:rsidR="00AA1891">
        <w:t xml:space="preserve"> 18</w:t>
      </w:r>
      <w:r>
        <w:t xml:space="preserve"> MLIAC Council Meeting)</w:t>
      </w:r>
      <w:r w:rsidR="00AA1891">
        <w:t xml:space="preserve"> no report</w:t>
      </w:r>
    </w:p>
    <w:p w14:paraId="00000013" w14:textId="4620835A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Administrators—(Michelle-Full Scope)</w:t>
      </w:r>
      <w:r w:rsidR="00AA1891">
        <w:t xml:space="preserve"> Practice sessions with presenters and Jeff last week. Schedule meeting with Jeremy. 69 people registered for mini-con</w:t>
      </w:r>
      <w:r w:rsidR="00585F28">
        <w:t>.</w:t>
      </w:r>
    </w:p>
    <w:p w14:paraId="00000014" w14:textId="77777777" w:rsidR="00241C56" w:rsidRDefault="00241C56">
      <w:pPr>
        <w:spacing w:line="240" w:lineRule="auto"/>
        <w:ind w:left="0" w:right="720" w:firstLine="0"/>
      </w:pPr>
      <w:bookmarkStart w:id="0" w:name="_heading=h.gjdgxs" w:colFirst="0" w:colLast="0"/>
      <w:bookmarkEnd w:id="0"/>
    </w:p>
    <w:p w14:paraId="00000015" w14:textId="77777777" w:rsidR="00241C56" w:rsidRDefault="009F29E7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1DBEE39D" w14:textId="3C9C846A" w:rsidR="00124CBA" w:rsidRDefault="00124CBA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GeoCon</w:t>
      </w:r>
      <w:proofErr w:type="spellEnd"/>
      <w:r>
        <w:t xml:space="preserve"> Decision – Determine if we want to commit to the Holiday Inn in Missoula for 2022.  See</w:t>
      </w:r>
      <w:r w:rsidR="007777A5">
        <w:t xml:space="preserve"> </w:t>
      </w:r>
      <w:hyperlink r:id="rId9" w:history="1">
        <w:r w:rsidR="007777A5" w:rsidRPr="007777A5">
          <w:rPr>
            <w:rStyle w:val="Hyperlink"/>
            <w:b/>
          </w:rPr>
          <w:t>meeting</w:t>
        </w:r>
        <w:r w:rsidRPr="007777A5">
          <w:rPr>
            <w:rStyle w:val="Hyperlink"/>
            <w:b/>
          </w:rPr>
          <w:t xml:space="preserve"> notes</w:t>
        </w:r>
      </w:hyperlink>
      <w:r w:rsidRPr="007777A5">
        <w:rPr>
          <w:b/>
        </w:rPr>
        <w:t xml:space="preserve"> </w:t>
      </w:r>
      <w:r>
        <w:t xml:space="preserve">from </w:t>
      </w:r>
      <w:r w:rsidR="007777A5">
        <w:t>discussion</w:t>
      </w:r>
      <w:r>
        <w:t xml:space="preserve"> with Hotel for additional information. </w:t>
      </w:r>
      <w:r w:rsidR="00585F28">
        <w:t xml:space="preserve">Discussion of reducing size expectations due to budget cuts. Michelle gave </w:t>
      </w:r>
      <w:proofErr w:type="spellStart"/>
      <w:r w:rsidR="00585F28">
        <w:t>GranTree</w:t>
      </w:r>
      <w:proofErr w:type="spellEnd"/>
      <w:r w:rsidR="00585F28">
        <w:t xml:space="preserve"> a heads up on moving </w:t>
      </w:r>
      <w:r w:rsidR="00585F28">
        <w:lastRenderedPageBreak/>
        <w:t>out Bozeman.</w:t>
      </w:r>
      <w:r w:rsidR="00F528C8">
        <w:t xml:space="preserve"> Spring is top choice. Jenny: </w:t>
      </w:r>
      <w:r w:rsidR="00F528C8" w:rsidRPr="009D0941">
        <w:rPr>
          <w:b/>
        </w:rPr>
        <w:t>Motion to schedule in-person conference in Missoula, spring of 2022</w:t>
      </w:r>
      <w:r w:rsidR="00F528C8">
        <w:t>. 2</w:t>
      </w:r>
      <w:r w:rsidR="00F528C8" w:rsidRPr="00F528C8">
        <w:rPr>
          <w:vertAlign w:val="superscript"/>
        </w:rPr>
        <w:t>nd</w:t>
      </w:r>
      <w:r w:rsidR="00F528C8">
        <w:t xml:space="preserve"> Jeff. Passes unanimously. Michelle will reach out to Megan </w:t>
      </w:r>
      <w:r w:rsidR="009D0941">
        <w:t xml:space="preserve">from the Holiday Inn </w:t>
      </w:r>
      <w:r w:rsidR="00F528C8">
        <w:t>regarding decision, with question about reducing commitment. Maybe introduce some language of “if, then” regarding frozen</w:t>
      </w:r>
      <w:r w:rsidR="009D0941">
        <w:t xml:space="preserve"> travel</w:t>
      </w:r>
      <w:r w:rsidR="00F528C8">
        <w:t xml:space="preserve"> budgets for example. Michelle will follow up about dates, too.</w:t>
      </w:r>
    </w:p>
    <w:p w14:paraId="13AB80DD" w14:textId="5B90BA63" w:rsidR="007D77BC" w:rsidRDefault="007D77BC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MAGIP Mini-con (Jeff)</w:t>
      </w:r>
      <w:r w:rsidR="00F528C8">
        <w:t xml:space="preserve"> Need social media plan (</w:t>
      </w:r>
      <w:r w:rsidR="009D0941">
        <w:t xml:space="preserve">some members to meet </w:t>
      </w:r>
      <w:r w:rsidR="00F528C8">
        <w:t>after this meeting).</w:t>
      </w:r>
      <w:r w:rsidR="00C40D13">
        <w:t xml:space="preserve"> Instructions will be sent out to attendees and presenters with links next week.</w:t>
      </w:r>
    </w:p>
    <w:p w14:paraId="62C2D63F" w14:textId="5A4B46AC" w:rsidR="007777A5" w:rsidRDefault="007777A5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 Plan Check-In</w:t>
      </w:r>
      <w:r w:rsidR="003F44F0">
        <w:t xml:space="preserve">. Michael wants to put work plan timetable into a task-tracking software. Jenny says Meghan will post </w:t>
      </w:r>
      <w:r w:rsidR="009D0941">
        <w:t xml:space="preserve">work plan </w:t>
      </w:r>
      <w:bookmarkStart w:id="1" w:name="_GoBack"/>
      <w:bookmarkEnd w:id="1"/>
      <w:r w:rsidR="003F44F0">
        <w:t>to website once it’s completed.</w:t>
      </w:r>
    </w:p>
    <w:p w14:paraId="0000001A" w14:textId="77777777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0000001B" w14:textId="77777777" w:rsidR="00241C56" w:rsidRDefault="009F29E7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3FD0926B" w14:textId="24CE1755" w:rsidR="00124CBA" w:rsidRDefault="00124CBA">
      <w:pPr>
        <w:spacing w:after="72" w:line="240" w:lineRule="auto"/>
        <w:ind w:left="0" w:right="720" w:firstLine="0"/>
      </w:pPr>
      <w:r>
        <w:t>MAGIP Mini-con – October</w:t>
      </w:r>
      <w:r w:rsidR="004D044E">
        <w:t xml:space="preserve"> 21-22, 2020</w:t>
      </w:r>
      <w:r>
        <w:t xml:space="preserve"> </w:t>
      </w:r>
    </w:p>
    <w:p w14:paraId="18D9AAD3" w14:textId="79321436" w:rsidR="007D77BC" w:rsidRDefault="007D77BC">
      <w:pPr>
        <w:spacing w:after="72" w:line="240" w:lineRule="auto"/>
        <w:ind w:left="0" w:right="720" w:firstLine="0"/>
      </w:pPr>
      <w:r>
        <w:t>BOARD MEETING – November 17, 2020</w:t>
      </w:r>
    </w:p>
    <w:p w14:paraId="2AD31166" w14:textId="354BE31C" w:rsidR="00C71F24" w:rsidRDefault="00C71F24">
      <w:pPr>
        <w:spacing w:after="72" w:line="240" w:lineRule="auto"/>
        <w:ind w:left="0" w:right="720" w:firstLine="0"/>
      </w:pPr>
      <w:r>
        <w:t>MLIAC COUNCIL MEETING – November 18, 2020</w:t>
      </w:r>
    </w:p>
    <w:p w14:paraId="1161CC42" w14:textId="73B6052F" w:rsidR="004D044E" w:rsidRDefault="004D044E">
      <w:pPr>
        <w:spacing w:after="72" w:line="240" w:lineRule="auto"/>
        <w:ind w:left="0" w:right="720" w:firstLine="0"/>
      </w:pPr>
      <w:r>
        <w:t>BOARD MEETING – December 15, 2020</w:t>
      </w:r>
    </w:p>
    <w:p w14:paraId="0000001F" w14:textId="54DE6F97" w:rsidR="00241C56" w:rsidRDefault="00C71F24">
      <w:pPr>
        <w:spacing w:after="72" w:line="240" w:lineRule="auto"/>
        <w:ind w:left="0" w:right="720" w:firstLine="0"/>
      </w:pPr>
      <w:r>
        <w:t xml:space="preserve"> </w:t>
      </w:r>
    </w:p>
    <w:p w14:paraId="16A15D7B" w14:textId="53710BED" w:rsidR="003F44F0" w:rsidRDefault="003F44F0">
      <w:pPr>
        <w:spacing w:after="72" w:line="240" w:lineRule="auto"/>
        <w:ind w:left="0" w:right="720" w:firstLine="0"/>
      </w:pPr>
      <w:r>
        <w:t>Meeting adjourned 4 pm</w:t>
      </w:r>
    </w:p>
    <w:p w14:paraId="5D23F600" w14:textId="206A5A52" w:rsidR="003F44F0" w:rsidRDefault="003F44F0">
      <w:pPr>
        <w:spacing w:after="72" w:line="240" w:lineRule="auto"/>
        <w:ind w:left="0" w:right="720" w:firstLine="0"/>
      </w:pPr>
      <w:r>
        <w:t>Motion Jeff</w:t>
      </w:r>
    </w:p>
    <w:p w14:paraId="7E050741" w14:textId="05D9242C" w:rsidR="003F44F0" w:rsidRDefault="003F44F0">
      <w:pPr>
        <w:spacing w:after="72" w:line="240" w:lineRule="auto"/>
        <w:ind w:left="0" w:right="720" w:firstLine="0"/>
      </w:pPr>
      <w:r>
        <w:t>2</w:t>
      </w:r>
      <w:r w:rsidRPr="003F44F0">
        <w:rPr>
          <w:vertAlign w:val="superscript"/>
        </w:rPr>
        <w:t>nd</w:t>
      </w:r>
      <w:r>
        <w:t xml:space="preserve"> Jenny</w:t>
      </w:r>
    </w:p>
    <w:p w14:paraId="4A464BDC" w14:textId="105CCEAA" w:rsidR="003F44F0" w:rsidRDefault="003F44F0">
      <w:pPr>
        <w:spacing w:after="72" w:line="240" w:lineRule="auto"/>
        <w:ind w:left="0" w:right="720" w:firstLine="0"/>
      </w:pPr>
      <w:r>
        <w:t>Passes unanimously</w:t>
      </w:r>
    </w:p>
    <w:p w14:paraId="00000020" w14:textId="77777777" w:rsidR="00241C56" w:rsidRDefault="00241C56">
      <w:pPr>
        <w:spacing w:after="72" w:line="240" w:lineRule="auto"/>
        <w:ind w:left="0" w:right="720" w:firstLine="0"/>
      </w:pPr>
    </w:p>
    <w:p w14:paraId="00000021" w14:textId="77777777" w:rsidR="00241C56" w:rsidRDefault="00241C56">
      <w:pPr>
        <w:spacing w:after="72" w:line="240" w:lineRule="auto"/>
        <w:ind w:left="0" w:right="720" w:firstLine="0"/>
      </w:pPr>
    </w:p>
    <w:sectPr w:rsidR="00241C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C42"/>
    <w:multiLevelType w:val="hybridMultilevel"/>
    <w:tmpl w:val="C23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840EE"/>
    <w:multiLevelType w:val="hybridMultilevel"/>
    <w:tmpl w:val="76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EBA"/>
    <w:multiLevelType w:val="hybridMultilevel"/>
    <w:tmpl w:val="D5F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6"/>
    <w:rsid w:val="00124CBA"/>
    <w:rsid w:val="00174529"/>
    <w:rsid w:val="001E5C35"/>
    <w:rsid w:val="00241C56"/>
    <w:rsid w:val="00306701"/>
    <w:rsid w:val="00332218"/>
    <w:rsid w:val="003F44F0"/>
    <w:rsid w:val="0044149E"/>
    <w:rsid w:val="004D044E"/>
    <w:rsid w:val="0053487C"/>
    <w:rsid w:val="00585F28"/>
    <w:rsid w:val="006D3F13"/>
    <w:rsid w:val="007777A5"/>
    <w:rsid w:val="007D77BC"/>
    <w:rsid w:val="008E4C2E"/>
    <w:rsid w:val="009D0941"/>
    <w:rsid w:val="009F29E7"/>
    <w:rsid w:val="00AA1891"/>
    <w:rsid w:val="00AB0443"/>
    <w:rsid w:val="00C40D13"/>
    <w:rsid w:val="00C50105"/>
    <w:rsid w:val="00C60F3B"/>
    <w:rsid w:val="00C71F24"/>
    <w:rsid w:val="00CE55A9"/>
    <w:rsid w:val="00F528C8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85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2s9W1Sz6bGBd5NgH9R3mZthAtsI158F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c5cYWOKAQujeqP73Qd_QSVeBBfbSv3LM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871190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Jkte9rgYDShOy5i6oxofCeSi-S6pdn6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6</cp:revision>
  <dcterms:created xsi:type="dcterms:W3CDTF">2020-10-13T13:14:00Z</dcterms:created>
  <dcterms:modified xsi:type="dcterms:W3CDTF">2020-10-18T13:54:00Z</dcterms:modified>
</cp:coreProperties>
</file>