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31B29" w14:textId="77777777" w:rsidR="005B7412" w:rsidRDefault="00566C07" w:rsidP="00BC105F">
      <w:pPr>
        <w:spacing w:after="0" w:line="240" w:lineRule="auto"/>
        <w:ind w:left="720" w:right="720" w:firstLine="0"/>
        <w:contextualSpacing/>
        <w:jc w:val="center"/>
        <w:rPr>
          <w:b/>
          <w:sz w:val="32"/>
        </w:rPr>
      </w:pPr>
      <w:r>
        <w:rPr>
          <w:b/>
          <w:sz w:val="32"/>
        </w:rPr>
        <w:t>MAGIP BOARD OF DIRECTORS MEETING</w:t>
      </w:r>
    </w:p>
    <w:p w14:paraId="51EA7317" w14:textId="2A4E1598" w:rsidR="00593062" w:rsidRDefault="00593062" w:rsidP="00BC105F">
      <w:pPr>
        <w:spacing w:after="0" w:line="240" w:lineRule="auto"/>
        <w:ind w:left="720" w:right="720" w:firstLine="0"/>
        <w:contextualSpacing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14:paraId="38C0883C" w14:textId="3D371869" w:rsidR="00DA2731" w:rsidRPr="002D1DFA" w:rsidRDefault="007F74AE" w:rsidP="007A39ED">
      <w:pPr>
        <w:spacing w:after="175" w:line="240" w:lineRule="auto"/>
        <w:ind w:left="720" w:right="720" w:firstLine="0"/>
        <w:contextualSpacing/>
        <w:jc w:val="center"/>
        <w:rPr>
          <w:b/>
        </w:rPr>
      </w:pPr>
      <w:r>
        <w:rPr>
          <w:b/>
        </w:rPr>
        <w:t>May 19</w:t>
      </w:r>
      <w:r w:rsidR="00F727CD" w:rsidRPr="002D1DFA">
        <w:rPr>
          <w:b/>
        </w:rPr>
        <w:t>,</w:t>
      </w:r>
      <w:r w:rsidR="00566C07" w:rsidRPr="002D1DFA">
        <w:rPr>
          <w:b/>
        </w:rPr>
        <w:t xml:space="preserve"> 20</w:t>
      </w:r>
      <w:r w:rsidR="00D1272F">
        <w:rPr>
          <w:b/>
        </w:rPr>
        <w:t>20</w:t>
      </w:r>
      <w:r w:rsidR="00566C07" w:rsidRPr="002D1DFA">
        <w:rPr>
          <w:b/>
        </w:rPr>
        <w:t xml:space="preserve">, </w:t>
      </w:r>
      <w:r w:rsidR="00BF5BAA">
        <w:rPr>
          <w:b/>
        </w:rPr>
        <w:t>2:00</w:t>
      </w:r>
      <w:r w:rsidR="00B87BAD" w:rsidRPr="002D1DFA">
        <w:rPr>
          <w:b/>
        </w:rPr>
        <w:t>.-3:00 p.m.</w:t>
      </w:r>
    </w:p>
    <w:p w14:paraId="4D373825" w14:textId="0FA8BDBB" w:rsidR="00DA2731" w:rsidRDefault="00566C07" w:rsidP="007A39ED">
      <w:pPr>
        <w:spacing w:after="0" w:line="240" w:lineRule="auto"/>
        <w:ind w:left="720" w:right="720" w:firstLine="0"/>
        <w:contextualSpacing/>
        <w:jc w:val="center"/>
      </w:pPr>
      <w:r>
        <w:rPr>
          <w:b/>
          <w:color w:val="0000FF"/>
        </w:rPr>
        <w:t>https://global.gotomeeting.com/join/222385413</w:t>
      </w:r>
    </w:p>
    <w:p w14:paraId="5A71AED1" w14:textId="57837837" w:rsidR="00DA2731" w:rsidRDefault="00566C07" w:rsidP="007A39ED">
      <w:pPr>
        <w:spacing w:after="0" w:line="240" w:lineRule="auto"/>
        <w:ind w:left="720" w:right="720" w:firstLine="0"/>
        <w:contextualSpacing/>
        <w:jc w:val="center"/>
      </w:pPr>
      <w:r>
        <w:rPr>
          <w:b/>
        </w:rPr>
        <w:t>Dial +1 (646) 749-3131</w:t>
      </w:r>
    </w:p>
    <w:p w14:paraId="564C7DC9" w14:textId="361867D7" w:rsidR="00DA2731" w:rsidRDefault="00566C07" w:rsidP="007A39ED">
      <w:pPr>
        <w:spacing w:after="221" w:line="240" w:lineRule="auto"/>
        <w:ind w:left="720" w:right="720" w:firstLine="0"/>
        <w:contextualSpacing/>
        <w:jc w:val="center"/>
        <w:rPr>
          <w:b/>
        </w:rPr>
      </w:pPr>
      <w:r>
        <w:rPr>
          <w:b/>
        </w:rPr>
        <w:t>Access Code: 222-385-413</w:t>
      </w:r>
    </w:p>
    <w:p w14:paraId="61547573" w14:textId="1C3166D6" w:rsidR="003D5327" w:rsidRDefault="003D5327" w:rsidP="007A39ED">
      <w:pPr>
        <w:spacing w:after="221" w:line="240" w:lineRule="auto"/>
        <w:ind w:left="720" w:right="720" w:firstLine="0"/>
        <w:contextualSpacing/>
        <w:jc w:val="center"/>
        <w:rPr>
          <w:b/>
        </w:rPr>
      </w:pPr>
      <w:r>
        <w:rPr>
          <w:b/>
        </w:rPr>
        <w:t>Meetings are</w:t>
      </w:r>
      <w:r w:rsidR="005B6B75">
        <w:rPr>
          <w:b/>
        </w:rPr>
        <w:t xml:space="preserve"> being</w:t>
      </w:r>
      <w:r>
        <w:rPr>
          <w:b/>
        </w:rPr>
        <w:t xml:space="preserve"> recorded</w:t>
      </w:r>
    </w:p>
    <w:p w14:paraId="7D3EF506" w14:textId="77777777" w:rsidR="003D5327" w:rsidRDefault="003D5327" w:rsidP="007A39ED">
      <w:pPr>
        <w:spacing w:after="221" w:line="240" w:lineRule="auto"/>
        <w:ind w:left="720" w:right="720" w:firstLine="0"/>
        <w:contextualSpacing/>
        <w:jc w:val="center"/>
        <w:rPr>
          <w:b/>
        </w:rPr>
      </w:pPr>
    </w:p>
    <w:p w14:paraId="48EF94F2" w14:textId="16CCE845" w:rsidR="007F4A6F" w:rsidRDefault="00D37C74" w:rsidP="003D5327">
      <w:pPr>
        <w:spacing w:after="221" w:line="240" w:lineRule="auto"/>
        <w:ind w:left="0" w:right="720" w:firstLine="0"/>
        <w:contextualSpacing/>
        <w:rPr>
          <w:b/>
        </w:rPr>
      </w:pPr>
      <w:r>
        <w:rPr>
          <w:b/>
        </w:rPr>
        <w:t>Attendance</w:t>
      </w:r>
    </w:p>
    <w:p w14:paraId="4DF75A7C" w14:textId="77777777" w:rsidR="00D37C74" w:rsidRPr="008F5DB8" w:rsidRDefault="00D37C74" w:rsidP="00D37C74">
      <w:pPr>
        <w:spacing w:after="221" w:line="240" w:lineRule="auto"/>
        <w:ind w:left="0" w:right="720" w:firstLine="0"/>
        <w:contextualSpacing/>
      </w:pPr>
      <w:r w:rsidRPr="008F5DB8">
        <w:t xml:space="preserve">Jenny </w:t>
      </w:r>
      <w:proofErr w:type="spellStart"/>
      <w:r w:rsidRPr="008F5DB8">
        <w:t>Connelley</w:t>
      </w:r>
      <w:proofErr w:type="spellEnd"/>
      <w:r w:rsidRPr="008F5DB8">
        <w:t xml:space="preserve"> (chair)</w:t>
      </w:r>
    </w:p>
    <w:p w14:paraId="25572276" w14:textId="77777777" w:rsidR="00D37C74" w:rsidRPr="008F5DB8" w:rsidRDefault="00D37C74" w:rsidP="00D37C74">
      <w:pPr>
        <w:spacing w:after="221" w:line="240" w:lineRule="auto"/>
        <w:ind w:left="0" w:right="720" w:firstLine="0"/>
        <w:contextualSpacing/>
      </w:pPr>
      <w:r w:rsidRPr="008F5DB8">
        <w:t xml:space="preserve">Michael Krueger </w:t>
      </w:r>
    </w:p>
    <w:p w14:paraId="58DC7810" w14:textId="77777777" w:rsidR="00D37C74" w:rsidRPr="008F5DB8" w:rsidRDefault="00D37C74" w:rsidP="00D37C74">
      <w:pPr>
        <w:spacing w:after="221" w:line="240" w:lineRule="auto"/>
        <w:ind w:left="0" w:right="720" w:firstLine="0"/>
        <w:contextualSpacing/>
      </w:pPr>
      <w:r w:rsidRPr="008F5DB8">
        <w:t>Meghan Burns</w:t>
      </w:r>
    </w:p>
    <w:p w14:paraId="10D048B3" w14:textId="66AF60BA" w:rsidR="00D1272F" w:rsidRPr="008F5DB8" w:rsidRDefault="00D1272F" w:rsidP="00D37C74">
      <w:pPr>
        <w:spacing w:after="221" w:line="240" w:lineRule="auto"/>
        <w:ind w:left="0" w:right="720" w:firstLine="0"/>
        <w:contextualSpacing/>
      </w:pPr>
      <w:r w:rsidRPr="008F5DB8">
        <w:t xml:space="preserve">Jeremy </w:t>
      </w:r>
      <w:proofErr w:type="spellStart"/>
      <w:r w:rsidRPr="008F5DB8">
        <w:t>Grotbo</w:t>
      </w:r>
      <w:proofErr w:type="spellEnd"/>
    </w:p>
    <w:p w14:paraId="0DC3B93D" w14:textId="12780509" w:rsidR="00754D2E" w:rsidRPr="008F5DB8" w:rsidRDefault="00754D2E" w:rsidP="00D37C74">
      <w:pPr>
        <w:spacing w:after="221" w:line="240" w:lineRule="auto"/>
        <w:ind w:left="0" w:right="720" w:firstLine="0"/>
        <w:contextualSpacing/>
      </w:pPr>
      <w:r w:rsidRPr="008F5DB8">
        <w:t>Steven Jay</w:t>
      </w:r>
    </w:p>
    <w:p w14:paraId="356B0BC5" w14:textId="12F64E0C" w:rsidR="00D1272F" w:rsidRPr="008F5DB8" w:rsidRDefault="00D1272F" w:rsidP="00D37C74">
      <w:pPr>
        <w:spacing w:after="221" w:line="240" w:lineRule="auto"/>
        <w:ind w:left="0" w:right="720" w:firstLine="0"/>
        <w:contextualSpacing/>
      </w:pPr>
      <w:r w:rsidRPr="008F5DB8">
        <w:t xml:space="preserve">Liz </w:t>
      </w:r>
      <w:proofErr w:type="spellStart"/>
      <w:r w:rsidRPr="008F5DB8">
        <w:t>Juers</w:t>
      </w:r>
      <w:proofErr w:type="spellEnd"/>
    </w:p>
    <w:p w14:paraId="1CF6DB8D" w14:textId="77777777" w:rsidR="00D37C74" w:rsidRPr="002F3130" w:rsidRDefault="00D37C74" w:rsidP="00D37C74">
      <w:pPr>
        <w:spacing w:after="221" w:line="240" w:lineRule="auto"/>
        <w:ind w:left="0" w:right="720" w:firstLine="0"/>
        <w:contextualSpacing/>
      </w:pPr>
      <w:r w:rsidRPr="002F3130">
        <w:t>Heather Widlund</w:t>
      </w:r>
    </w:p>
    <w:p w14:paraId="45516C9D" w14:textId="77777777" w:rsidR="00D37C74" w:rsidRPr="008F5DB8" w:rsidRDefault="00D37C74" w:rsidP="00D37C74">
      <w:pPr>
        <w:spacing w:after="221" w:line="240" w:lineRule="auto"/>
        <w:ind w:left="0" w:right="720" w:firstLine="0"/>
        <w:contextualSpacing/>
      </w:pPr>
      <w:r w:rsidRPr="008F5DB8">
        <w:t>Andrew Stickney</w:t>
      </w:r>
    </w:p>
    <w:p w14:paraId="177A1A3E" w14:textId="6CA836DA" w:rsidR="00754D2E" w:rsidRDefault="00754D2E" w:rsidP="00D37C74">
      <w:pPr>
        <w:spacing w:after="221" w:line="240" w:lineRule="auto"/>
        <w:ind w:left="0" w:right="720" w:firstLine="0"/>
        <w:contextualSpacing/>
      </w:pPr>
      <w:r w:rsidRPr="008F5DB8">
        <w:t xml:space="preserve">Kenny </w:t>
      </w:r>
      <w:proofErr w:type="spellStart"/>
      <w:r w:rsidRPr="008F5DB8">
        <w:t>Ketner</w:t>
      </w:r>
      <w:proofErr w:type="spellEnd"/>
    </w:p>
    <w:p w14:paraId="0B1929C8" w14:textId="2697EC91" w:rsidR="001D221B" w:rsidRPr="008F5DB8" w:rsidRDefault="001D221B" w:rsidP="00D37C74">
      <w:pPr>
        <w:spacing w:after="221" w:line="240" w:lineRule="auto"/>
        <w:ind w:left="0" w:right="720" w:firstLine="0"/>
        <w:contextualSpacing/>
      </w:pPr>
      <w:r>
        <w:t>Brandy Holstein</w:t>
      </w:r>
    </w:p>
    <w:p w14:paraId="14FA0839" w14:textId="3F193363" w:rsidR="006752FD" w:rsidRPr="008F5DB8" w:rsidRDefault="006752FD" w:rsidP="00D37C74">
      <w:pPr>
        <w:spacing w:after="221" w:line="240" w:lineRule="auto"/>
        <w:ind w:left="0" w:right="720" w:firstLine="0"/>
        <w:contextualSpacing/>
      </w:pPr>
      <w:r w:rsidRPr="008F5DB8">
        <w:t xml:space="preserve">Rob </w:t>
      </w:r>
      <w:proofErr w:type="spellStart"/>
      <w:r w:rsidRPr="008F5DB8">
        <w:t>Ahl</w:t>
      </w:r>
      <w:proofErr w:type="spellEnd"/>
    </w:p>
    <w:p w14:paraId="519BA0C8" w14:textId="336825B3" w:rsidR="002F3130" w:rsidRDefault="002F3130" w:rsidP="00D37C74">
      <w:pPr>
        <w:spacing w:after="221" w:line="240" w:lineRule="auto"/>
        <w:ind w:left="0" w:right="720" w:firstLine="0"/>
        <w:contextualSpacing/>
      </w:pPr>
      <w:r w:rsidRPr="008F5DB8">
        <w:t>Catherine Maynard</w:t>
      </w:r>
    </w:p>
    <w:p w14:paraId="30AFD4BC" w14:textId="3D122038" w:rsidR="008F5DB8" w:rsidRDefault="008F5DB8" w:rsidP="00D37C74">
      <w:pPr>
        <w:spacing w:after="221" w:line="240" w:lineRule="auto"/>
        <w:ind w:left="0" w:right="720" w:firstLine="0"/>
        <w:contextualSpacing/>
      </w:pPr>
      <w:r>
        <w:t xml:space="preserve">Jeff </w:t>
      </w:r>
      <w:proofErr w:type="spellStart"/>
      <w:r>
        <w:t>Hedstrom</w:t>
      </w:r>
      <w:proofErr w:type="spellEnd"/>
    </w:p>
    <w:p w14:paraId="0AF14006" w14:textId="77777777" w:rsidR="008F5DB8" w:rsidRDefault="008F5DB8" w:rsidP="008F5DB8">
      <w:pPr>
        <w:spacing w:after="221" w:line="240" w:lineRule="auto"/>
        <w:ind w:left="0" w:right="720" w:firstLine="0"/>
        <w:contextualSpacing/>
      </w:pPr>
      <w:r>
        <w:t>Phoebe Ferguson</w:t>
      </w:r>
    </w:p>
    <w:p w14:paraId="61147745" w14:textId="6431EC3C" w:rsidR="008F5DB8" w:rsidRPr="008F5DB8" w:rsidRDefault="008F5DB8" w:rsidP="008F5DB8">
      <w:pPr>
        <w:spacing w:after="221" w:line="240" w:lineRule="auto"/>
        <w:ind w:left="0" w:right="720" w:firstLine="0"/>
        <w:contextualSpacing/>
      </w:pPr>
      <w:r w:rsidRPr="008F5DB8">
        <w:t>Michelle Quinn (Full Scope)</w:t>
      </w:r>
    </w:p>
    <w:p w14:paraId="7B6AE359" w14:textId="5EF9126B" w:rsidR="008F5DB8" w:rsidRPr="008F5DB8" w:rsidRDefault="008F5DB8" w:rsidP="00D37C74">
      <w:pPr>
        <w:spacing w:after="221" w:line="240" w:lineRule="auto"/>
        <w:ind w:left="0" w:right="720" w:firstLine="0"/>
        <w:contextualSpacing/>
      </w:pPr>
    </w:p>
    <w:p w14:paraId="72211A49" w14:textId="4159EF53" w:rsidR="003D5327" w:rsidRDefault="003D5327" w:rsidP="007A39ED">
      <w:pPr>
        <w:spacing w:after="221" w:line="240" w:lineRule="auto"/>
        <w:ind w:left="720" w:right="720" w:firstLine="0"/>
        <w:contextualSpacing/>
        <w:jc w:val="center"/>
      </w:pPr>
    </w:p>
    <w:p w14:paraId="37919A8F" w14:textId="4F380EAA" w:rsidR="00D37C74" w:rsidRDefault="00D37C74" w:rsidP="0080725A">
      <w:pPr>
        <w:spacing w:after="164" w:line="240" w:lineRule="auto"/>
        <w:ind w:left="0" w:right="720" w:firstLine="0"/>
        <w:contextualSpacing/>
        <w:rPr>
          <w:b/>
        </w:rPr>
      </w:pPr>
      <w:r>
        <w:rPr>
          <w:b/>
        </w:rPr>
        <w:t>Meeting opened</w:t>
      </w:r>
      <w:r w:rsidR="00AC447A">
        <w:rPr>
          <w:b/>
        </w:rPr>
        <w:t xml:space="preserve"> </w:t>
      </w:r>
      <w:r w:rsidR="00754D2E">
        <w:rPr>
          <w:b/>
        </w:rPr>
        <w:t>2</w:t>
      </w:r>
      <w:r w:rsidR="008F5DB8">
        <w:rPr>
          <w:b/>
        </w:rPr>
        <w:t>:05</w:t>
      </w:r>
    </w:p>
    <w:p w14:paraId="12ED8EE7" w14:textId="77777777" w:rsidR="00D37C74" w:rsidRDefault="00D37C74" w:rsidP="0080725A">
      <w:pPr>
        <w:spacing w:after="164" w:line="240" w:lineRule="auto"/>
        <w:ind w:left="0" w:right="720" w:firstLine="0"/>
        <w:contextualSpacing/>
        <w:rPr>
          <w:b/>
        </w:rPr>
      </w:pPr>
    </w:p>
    <w:p w14:paraId="4F827D82" w14:textId="535F56ED" w:rsidR="00DA2731" w:rsidRDefault="00566C07" w:rsidP="0080725A">
      <w:pPr>
        <w:spacing w:after="164" w:line="240" w:lineRule="auto"/>
        <w:ind w:left="0" w:right="720" w:firstLine="0"/>
        <w:contextualSpacing/>
        <w:rPr>
          <w:b/>
        </w:rPr>
      </w:pPr>
      <w:r w:rsidRPr="007F4A6F">
        <w:rPr>
          <w:b/>
        </w:rPr>
        <w:t xml:space="preserve">Approval of </w:t>
      </w:r>
      <w:r w:rsidR="007F74AE">
        <w:rPr>
          <w:b/>
        </w:rPr>
        <w:t>April 14</w:t>
      </w:r>
      <w:r w:rsidR="00FC691A">
        <w:rPr>
          <w:b/>
        </w:rPr>
        <w:t>,</w:t>
      </w:r>
      <w:r w:rsidR="00BF5BAA">
        <w:rPr>
          <w:b/>
        </w:rPr>
        <w:t xml:space="preserve"> 2020</w:t>
      </w:r>
      <w:r w:rsidR="0080725A">
        <w:rPr>
          <w:b/>
        </w:rPr>
        <w:t xml:space="preserve"> M</w:t>
      </w:r>
      <w:r w:rsidRPr="007F4A6F">
        <w:rPr>
          <w:b/>
        </w:rPr>
        <w:t xml:space="preserve">eeting </w:t>
      </w:r>
      <w:r w:rsidR="0080725A">
        <w:rPr>
          <w:b/>
        </w:rPr>
        <w:t>M</w:t>
      </w:r>
      <w:r w:rsidRPr="007F4A6F">
        <w:rPr>
          <w:b/>
        </w:rPr>
        <w:t>inutes</w:t>
      </w:r>
      <w:r w:rsidR="00C169D1">
        <w:rPr>
          <w:b/>
        </w:rPr>
        <w:br/>
      </w:r>
      <w:r w:rsidR="00C169D1" w:rsidRPr="00C169D1">
        <w:rPr>
          <w:bCs/>
        </w:rPr>
        <w:t>https://drive.google.com/drive/folders/10Hc2KIpx9UWWELu-TKz80g39y3OH-UWg</w:t>
      </w:r>
    </w:p>
    <w:p w14:paraId="347D2B1A" w14:textId="1EB99DE1" w:rsidR="002F3130" w:rsidRDefault="00593062" w:rsidP="0080725A">
      <w:pPr>
        <w:spacing w:after="164" w:line="240" w:lineRule="auto"/>
        <w:ind w:left="0" w:right="720" w:firstLine="0"/>
        <w:contextualSpacing/>
      </w:pPr>
      <w:r>
        <w:t>(</w:t>
      </w:r>
      <w:r w:rsidR="002F3130">
        <w:t>Added Catherine to attendees</w:t>
      </w:r>
      <w:r>
        <w:t>)</w:t>
      </w:r>
    </w:p>
    <w:p w14:paraId="12C134DB" w14:textId="177A9279" w:rsidR="00754D2E" w:rsidRPr="00D37C74" w:rsidRDefault="00D37C74" w:rsidP="007F74AE">
      <w:pPr>
        <w:spacing w:after="164" w:line="240" w:lineRule="auto"/>
        <w:ind w:left="0" w:right="720" w:firstLine="0"/>
        <w:contextualSpacing/>
      </w:pPr>
      <w:proofErr w:type="gramStart"/>
      <w:r w:rsidRPr="00D37C74">
        <w:t>Motion</w:t>
      </w:r>
      <w:r w:rsidR="00754D2E">
        <w:t xml:space="preserve"> </w:t>
      </w:r>
      <w:r w:rsidR="002F3130">
        <w:t xml:space="preserve"> </w:t>
      </w:r>
      <w:r w:rsidR="008F5DB8">
        <w:t>Liz</w:t>
      </w:r>
      <w:proofErr w:type="gramEnd"/>
      <w:r w:rsidR="008F5DB8">
        <w:t xml:space="preserve"> </w:t>
      </w:r>
    </w:p>
    <w:p w14:paraId="67616531" w14:textId="77777777" w:rsidR="008F5DB8" w:rsidRPr="008F5DB8" w:rsidRDefault="008F5DB8" w:rsidP="00FC691A">
      <w:pPr>
        <w:spacing w:after="164" w:line="240" w:lineRule="auto"/>
        <w:ind w:left="0" w:right="720" w:firstLine="0"/>
        <w:contextualSpacing/>
      </w:pPr>
      <w:r w:rsidRPr="008F5DB8">
        <w:t>2</w:t>
      </w:r>
      <w:r w:rsidRPr="008F5DB8">
        <w:rPr>
          <w:vertAlign w:val="superscript"/>
        </w:rPr>
        <w:t>nd</w:t>
      </w:r>
      <w:r w:rsidRPr="008F5DB8">
        <w:t xml:space="preserve"> Mike</w:t>
      </w:r>
    </w:p>
    <w:p w14:paraId="1877A040" w14:textId="1E73E4D1" w:rsidR="00F7459C" w:rsidRDefault="005B6B75" w:rsidP="00FC691A">
      <w:pPr>
        <w:spacing w:after="164" w:line="240" w:lineRule="auto"/>
        <w:ind w:left="0" w:right="720" w:firstLine="0"/>
        <w:contextualSpacing/>
      </w:pPr>
      <w:r>
        <w:rPr>
          <w:b/>
        </w:rPr>
        <w:tab/>
      </w:r>
    </w:p>
    <w:p w14:paraId="245A8998" w14:textId="404B6ABA" w:rsidR="00E71EB3" w:rsidRPr="007F4A6F" w:rsidRDefault="00E71EB3" w:rsidP="00FC691A">
      <w:pPr>
        <w:spacing w:after="164" w:line="240" w:lineRule="auto"/>
        <w:ind w:left="0" w:right="720" w:firstLine="0"/>
        <w:contextualSpacing/>
      </w:pPr>
      <w:r w:rsidRPr="007F4A6F">
        <w:rPr>
          <w:b/>
        </w:rPr>
        <w:t>Reports</w:t>
      </w:r>
      <w:r w:rsidRPr="007F4A6F">
        <w:t xml:space="preserve"> </w:t>
      </w:r>
    </w:p>
    <w:p w14:paraId="405D4C0F" w14:textId="22716304" w:rsidR="00E71EB3" w:rsidRDefault="00E71EB3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Treasurer's Report</w:t>
      </w:r>
      <w:r>
        <w:t xml:space="preserve"> </w:t>
      </w:r>
      <w:r w:rsidR="00DA7FDB">
        <w:t>–</w:t>
      </w:r>
      <w:r w:rsidRPr="007F4A6F">
        <w:t xml:space="preserve"> </w:t>
      </w:r>
      <w:r w:rsidR="00DA7FDB">
        <w:t>(</w:t>
      </w:r>
      <w:r>
        <w:t xml:space="preserve">Jeremy </w:t>
      </w:r>
      <w:proofErr w:type="spellStart"/>
      <w:r>
        <w:t>Grotbo</w:t>
      </w:r>
      <w:proofErr w:type="spellEnd"/>
      <w:r w:rsidR="00DA7FDB">
        <w:t>)</w:t>
      </w:r>
    </w:p>
    <w:p w14:paraId="72F04E91" w14:textId="2EB539C9" w:rsidR="00C169D1" w:rsidRDefault="008F5DB8" w:rsidP="00C169D1">
      <w:pPr>
        <w:numPr>
          <w:ilvl w:val="1"/>
          <w:numId w:val="18"/>
        </w:numPr>
        <w:spacing w:line="240" w:lineRule="auto"/>
        <w:ind w:right="720" w:firstLine="0"/>
        <w:contextualSpacing/>
      </w:pPr>
      <w:hyperlink r:id="rId5" w:history="1">
        <w:r w:rsidRPr="003F51EB">
          <w:rPr>
            <w:rStyle w:val="Hyperlink"/>
          </w:rPr>
          <w:t>https://drive.google.com/drive/folders/1rfLXBLgASd7mPVvx2VhuEEqO2dtkpqt_</w:t>
        </w:r>
      </w:hyperlink>
    </w:p>
    <w:p w14:paraId="5451DEAF" w14:textId="2EBDFAB1" w:rsidR="008F5DB8" w:rsidRDefault="008F5DB8" w:rsidP="00C169D1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Report of checking, savings balances</w:t>
      </w:r>
    </w:p>
    <w:p w14:paraId="55440D45" w14:textId="4668C5A2" w:rsidR="008F5DB8" w:rsidRDefault="00593062" w:rsidP="00C169D1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 xml:space="preserve">Working with </w:t>
      </w:r>
      <w:r w:rsidR="008F5DB8">
        <w:t>CPA</w:t>
      </w:r>
      <w:r w:rsidR="001D221B">
        <w:t>, referred from Full Scope</w:t>
      </w:r>
    </w:p>
    <w:p w14:paraId="66735073" w14:textId="35DDD959" w:rsidR="001D221B" w:rsidRDefault="001D221B" w:rsidP="001C157A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2019 taxes can be started</w:t>
      </w:r>
    </w:p>
    <w:p w14:paraId="1AE7F13E" w14:textId="1F9B89A1" w:rsidR="001D221B" w:rsidRDefault="001D221B" w:rsidP="001C157A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Director’s insurance is active</w:t>
      </w:r>
    </w:p>
    <w:p w14:paraId="0B1D74EA" w14:textId="47FD21E0" w:rsidR="001D221B" w:rsidRDefault="001D221B" w:rsidP="001C157A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Problem with memberships/refunded conference payments. Michelle how to make it right in Wild Apricot.</w:t>
      </w:r>
    </w:p>
    <w:p w14:paraId="45B66C6F" w14:textId="547845CC" w:rsidR="001D221B" w:rsidRDefault="001D221B" w:rsidP="001C157A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Getting scholarship funds out to schools</w:t>
      </w:r>
    </w:p>
    <w:p w14:paraId="29B49B62" w14:textId="77777777" w:rsidR="007F74AE" w:rsidRDefault="007F74AE" w:rsidP="007F74AE">
      <w:pPr>
        <w:spacing w:line="240" w:lineRule="auto"/>
        <w:ind w:left="720" w:right="720" w:firstLine="0"/>
        <w:contextualSpacing/>
      </w:pPr>
    </w:p>
    <w:p w14:paraId="1EC27575" w14:textId="77777777" w:rsidR="001D221B" w:rsidRDefault="005B6B75" w:rsidP="001D221B">
      <w:pPr>
        <w:numPr>
          <w:ilvl w:val="0"/>
          <w:numId w:val="18"/>
        </w:numPr>
        <w:spacing w:line="240" w:lineRule="auto"/>
        <w:ind w:right="720" w:firstLine="0"/>
        <w:contextualSpacing/>
      </w:pPr>
      <w:r>
        <w:t xml:space="preserve">Education Committee – </w:t>
      </w:r>
      <w:r w:rsidR="00DA7FDB">
        <w:t>(</w:t>
      </w:r>
      <w:r>
        <w:t xml:space="preserve">Rob </w:t>
      </w:r>
      <w:proofErr w:type="spellStart"/>
      <w:r>
        <w:t>Ahl</w:t>
      </w:r>
      <w:proofErr w:type="spellEnd"/>
      <w:r w:rsidR="00DA7FDB">
        <w:t>)</w:t>
      </w:r>
      <w:r w:rsidR="001D221B">
        <w:t xml:space="preserve"> </w:t>
      </w:r>
      <w:r w:rsidR="001D221B">
        <w:br/>
      </w:r>
    </w:p>
    <w:p w14:paraId="49A1C95D" w14:textId="103D4977" w:rsidR="002E770A" w:rsidRDefault="001D221B" w:rsidP="001D221B">
      <w:pPr>
        <w:spacing w:line="240" w:lineRule="auto"/>
        <w:ind w:left="720" w:right="720" w:firstLine="720"/>
        <w:contextualSpacing/>
      </w:pPr>
      <w:r>
        <w:t>Nothing to report. Will be sending notes to unsuccessful candidates.</w:t>
      </w:r>
    </w:p>
    <w:p w14:paraId="10B9C41A" w14:textId="77777777" w:rsidR="007F74AE" w:rsidRDefault="007F74AE" w:rsidP="002F3130">
      <w:pPr>
        <w:spacing w:line="240" w:lineRule="auto"/>
        <w:ind w:left="1440" w:right="720" w:firstLine="0"/>
        <w:contextualSpacing/>
      </w:pPr>
    </w:p>
    <w:p w14:paraId="4A423997" w14:textId="007B80BF" w:rsidR="00E71EB3" w:rsidRDefault="00E71EB3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Prof</w:t>
      </w:r>
      <w:r w:rsidR="005B6B75">
        <w:t xml:space="preserve">essional Development Committee </w:t>
      </w:r>
      <w:r w:rsidR="00DA7FDB">
        <w:t>–</w:t>
      </w:r>
      <w:r w:rsidR="005B6B75">
        <w:t xml:space="preserve"> </w:t>
      </w:r>
      <w:r w:rsidR="00DA7FDB">
        <w:t>(</w:t>
      </w:r>
      <w:r w:rsidR="00FC691A">
        <w:t>Brandy Holstein</w:t>
      </w:r>
      <w:r w:rsidR="00DA7FDB">
        <w:t>)</w:t>
      </w:r>
    </w:p>
    <w:p w14:paraId="1A38143A" w14:textId="0AEEED7A" w:rsidR="001D221B" w:rsidRDefault="001D221B" w:rsidP="001D221B">
      <w:pPr>
        <w:spacing w:line="240" w:lineRule="auto"/>
        <w:ind w:left="1450" w:right="720"/>
        <w:contextualSpacing/>
      </w:pPr>
      <w:r>
        <w:t>Nothing to report</w:t>
      </w:r>
    </w:p>
    <w:p w14:paraId="6A2C9D47" w14:textId="77777777" w:rsidR="007F74AE" w:rsidRDefault="007F74AE" w:rsidP="002F3130">
      <w:pPr>
        <w:spacing w:line="240" w:lineRule="auto"/>
        <w:ind w:left="1440" w:right="720" w:firstLine="0"/>
        <w:contextualSpacing/>
      </w:pPr>
    </w:p>
    <w:p w14:paraId="7600BCE6" w14:textId="19D56281" w:rsidR="00E71EB3" w:rsidRDefault="00E71EB3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Technical Committee (</w:t>
      </w:r>
      <w:r w:rsidR="007C50EB">
        <w:t xml:space="preserve">Kenny </w:t>
      </w:r>
      <w:proofErr w:type="spellStart"/>
      <w:r w:rsidR="007C50EB">
        <w:t>Ketner</w:t>
      </w:r>
      <w:proofErr w:type="spellEnd"/>
      <w:r w:rsidRPr="007F4A6F">
        <w:t>)</w:t>
      </w:r>
      <w:r w:rsidR="001D221B">
        <w:t xml:space="preserve"> Nothing to report</w:t>
      </w:r>
    </w:p>
    <w:p w14:paraId="652DA155" w14:textId="77777777" w:rsidR="007F74AE" w:rsidRDefault="007F74AE" w:rsidP="002F3130">
      <w:pPr>
        <w:spacing w:line="240" w:lineRule="auto"/>
        <w:ind w:left="1440" w:right="720" w:firstLine="0"/>
        <w:contextualSpacing/>
      </w:pPr>
    </w:p>
    <w:p w14:paraId="3C8E6F73" w14:textId="0E5A1323" w:rsidR="006803A7" w:rsidRDefault="00E71EB3" w:rsidP="0057473E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Business and Operations Committee</w:t>
      </w:r>
      <w:r>
        <w:t>--</w:t>
      </w:r>
      <w:r w:rsidRPr="007F4A6F">
        <w:t xml:space="preserve"> </w:t>
      </w:r>
      <w:r>
        <w:t>(</w:t>
      </w:r>
      <w:r w:rsidR="006803A7">
        <w:t xml:space="preserve">Liz </w:t>
      </w:r>
      <w:proofErr w:type="spellStart"/>
      <w:r w:rsidR="006803A7">
        <w:t>Juers</w:t>
      </w:r>
      <w:proofErr w:type="spellEnd"/>
      <w:r w:rsidR="007F3CBE">
        <w:t>, Steve Jay</w:t>
      </w:r>
      <w:r w:rsidR="006803A7">
        <w:t>)</w:t>
      </w:r>
      <w:r w:rsidR="001D221B">
        <w:t xml:space="preserve"> Nothing to report</w:t>
      </w:r>
    </w:p>
    <w:p w14:paraId="02620940" w14:textId="77777777" w:rsidR="007F74AE" w:rsidRDefault="007F74AE" w:rsidP="002F3130">
      <w:pPr>
        <w:spacing w:line="240" w:lineRule="auto"/>
        <w:ind w:left="1440" w:right="720" w:firstLine="0"/>
        <w:contextualSpacing/>
      </w:pPr>
    </w:p>
    <w:p w14:paraId="65222496" w14:textId="6EF31512" w:rsidR="002F3130" w:rsidRDefault="00E71EB3" w:rsidP="002F3130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Web Subcommittee (Meghan Burns)</w:t>
      </w:r>
      <w:r w:rsidR="001D221B">
        <w:t xml:space="preserve"> </w:t>
      </w:r>
      <w:proofErr w:type="gramStart"/>
      <w:r w:rsidR="001D221B">
        <w:t>Will</w:t>
      </w:r>
      <w:proofErr w:type="gramEnd"/>
      <w:r w:rsidR="001D221B">
        <w:t xml:space="preserve"> get election results posted.</w:t>
      </w:r>
    </w:p>
    <w:p w14:paraId="7C88BA2F" w14:textId="646E1B73" w:rsidR="00E71EB3" w:rsidRDefault="00E71EB3" w:rsidP="002F3130">
      <w:pPr>
        <w:spacing w:line="240" w:lineRule="auto"/>
        <w:ind w:left="0" w:right="720" w:firstLine="0"/>
        <w:contextualSpacing/>
      </w:pPr>
    </w:p>
    <w:p w14:paraId="7C2E99EF" w14:textId="01DF1AC6" w:rsidR="007E5DC7" w:rsidRDefault="007E5DC7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>
        <w:t>MLIAC—(Catherine Maynard)</w:t>
      </w:r>
      <w:r w:rsidR="001D221B">
        <w:t xml:space="preserve"> Nothing to report</w:t>
      </w:r>
      <w:r w:rsidR="007F74AE">
        <w:br/>
      </w:r>
    </w:p>
    <w:p w14:paraId="0A827C6B" w14:textId="1E5A5938" w:rsidR="007F3CBE" w:rsidRDefault="007F74AE" w:rsidP="007F3CBE">
      <w:pPr>
        <w:pStyle w:val="ListParagraph"/>
        <w:numPr>
          <w:ilvl w:val="0"/>
          <w:numId w:val="18"/>
        </w:numPr>
        <w:spacing w:line="276" w:lineRule="auto"/>
        <w:ind w:right="720"/>
      </w:pPr>
      <w:r>
        <w:t>Elections – (Bob Cochran)</w:t>
      </w:r>
      <w:r w:rsidR="001D221B" w:rsidRPr="001D221B">
        <w:t xml:space="preserve"> </w:t>
      </w:r>
      <w:r w:rsidR="001D221B">
        <w:t>absent</w:t>
      </w:r>
      <w:r>
        <w:br/>
      </w:r>
    </w:p>
    <w:p w14:paraId="3BD73052" w14:textId="2F55C067" w:rsidR="00DA7FDB" w:rsidRDefault="00DA7FDB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>
        <w:t>Administrators—(Michelle-Full Scope)</w:t>
      </w:r>
      <w:r w:rsidR="004310F5">
        <w:t xml:space="preserve"> </w:t>
      </w:r>
      <w:r w:rsidR="001D221B">
        <w:t>Wild Apricot issues</w:t>
      </w:r>
      <w:r w:rsidR="000378EF">
        <w:t xml:space="preserve"> – will work with Meghan and Leigh. Mike – Michelle</w:t>
      </w:r>
      <w:r w:rsidR="00593062">
        <w:t>:</w:t>
      </w:r>
      <w:r w:rsidR="000378EF">
        <w:t xml:space="preserve"> signed contract with Holiday Inn. Pushed </w:t>
      </w:r>
      <w:r w:rsidR="00593062">
        <w:t xml:space="preserve">Bozeman </w:t>
      </w:r>
      <w:proofErr w:type="spellStart"/>
      <w:r w:rsidR="000378EF">
        <w:t>GranTree</w:t>
      </w:r>
      <w:proofErr w:type="spellEnd"/>
      <w:r w:rsidR="000378EF">
        <w:t xml:space="preserve"> out to 2022.</w:t>
      </w:r>
    </w:p>
    <w:p w14:paraId="1ECEAB23" w14:textId="6AB0A81C" w:rsidR="00B87BAD" w:rsidRPr="00B87BAD" w:rsidRDefault="00B87BAD" w:rsidP="00B87BAD">
      <w:pPr>
        <w:spacing w:after="72" w:line="240" w:lineRule="auto"/>
        <w:ind w:left="1800" w:right="720" w:firstLine="0"/>
        <w:rPr>
          <w:b/>
        </w:rPr>
      </w:pPr>
    </w:p>
    <w:p w14:paraId="6133D13E" w14:textId="1E6A632D" w:rsidR="009D5BC1" w:rsidRPr="009D5BC1" w:rsidRDefault="009D5BC1" w:rsidP="009D5BC1">
      <w:pPr>
        <w:spacing w:after="72" w:line="240" w:lineRule="auto"/>
        <w:ind w:left="0" w:right="720" w:firstLine="0"/>
        <w:rPr>
          <w:b/>
        </w:rPr>
      </w:pPr>
      <w:r w:rsidRPr="009D5BC1">
        <w:rPr>
          <w:b/>
        </w:rPr>
        <w:t>Ongoing Business</w:t>
      </w:r>
    </w:p>
    <w:p w14:paraId="0AE6DD5E" w14:textId="5CFCC08A" w:rsidR="0065296B" w:rsidRDefault="009D5BC1" w:rsidP="002E770A">
      <w:pPr>
        <w:pStyle w:val="ListParagraph"/>
        <w:numPr>
          <w:ilvl w:val="0"/>
          <w:numId w:val="18"/>
        </w:numPr>
        <w:spacing w:line="276" w:lineRule="auto"/>
        <w:ind w:right="720"/>
      </w:pPr>
      <w:r w:rsidRPr="00F727CD">
        <w:t xml:space="preserve">Big Sky </w:t>
      </w:r>
      <w:proofErr w:type="spellStart"/>
      <w:r w:rsidRPr="00F727CD">
        <w:t>GeoCon</w:t>
      </w:r>
      <w:proofErr w:type="spellEnd"/>
      <w:r w:rsidRPr="00F727CD">
        <w:t xml:space="preserve"> Committee</w:t>
      </w:r>
      <w:r>
        <w:t>—(Andrew Stickney)</w:t>
      </w:r>
      <w:r w:rsidR="000378EF">
        <w:t xml:space="preserve"> Reminder of planning association invitation. </w:t>
      </w:r>
      <w:r w:rsidR="00593062">
        <w:t xml:space="preserve">Jenny will follow up. </w:t>
      </w:r>
      <w:r w:rsidR="000378EF">
        <w:t>Jenny – give opportunity for this year’s presenters to apply first. Down the road. Andrew – when to start planning. Mike – look at timeline from this year.</w:t>
      </w:r>
    </w:p>
    <w:p w14:paraId="4783EEED" w14:textId="56F9E1D0" w:rsidR="007F74AE" w:rsidRDefault="007F74AE" w:rsidP="002E770A">
      <w:pPr>
        <w:pStyle w:val="ListParagraph"/>
        <w:numPr>
          <w:ilvl w:val="0"/>
          <w:numId w:val="18"/>
        </w:numPr>
        <w:spacing w:line="276" w:lineRule="auto"/>
        <w:ind w:right="720"/>
      </w:pPr>
      <w:r>
        <w:t>Election – Ratify results</w:t>
      </w:r>
    </w:p>
    <w:p w14:paraId="4DE39B05" w14:textId="6DEEA26F" w:rsidR="000378EF" w:rsidRDefault="000378EF" w:rsidP="000378EF">
      <w:pPr>
        <w:spacing w:line="276" w:lineRule="auto"/>
        <w:ind w:left="1440" w:right="720" w:firstLine="0"/>
      </w:pPr>
      <w:r>
        <w:t xml:space="preserve">Discussion of MLIAC </w:t>
      </w:r>
      <w:r w:rsidR="006C1DA3">
        <w:t xml:space="preserve">position </w:t>
      </w:r>
      <w:r>
        <w:t>changes</w:t>
      </w:r>
      <w:r w:rsidR="001D44E0">
        <w:t>. Brandy’s term?</w:t>
      </w:r>
      <w:r w:rsidR="00593062">
        <w:t xml:space="preserve"> Jenny to follow up.</w:t>
      </w:r>
      <w:bookmarkStart w:id="0" w:name="_GoBack"/>
      <w:bookmarkEnd w:id="0"/>
    </w:p>
    <w:p w14:paraId="7FD8C0A0" w14:textId="4F462E7A" w:rsidR="007F74AE" w:rsidRDefault="007F74AE" w:rsidP="007F74AE">
      <w:pPr>
        <w:pStyle w:val="ListParagraph"/>
        <w:spacing w:line="276" w:lineRule="auto"/>
        <w:ind w:left="1440" w:right="720" w:firstLine="0"/>
      </w:pPr>
      <w:r>
        <w:t>Motion</w:t>
      </w:r>
      <w:r w:rsidR="006C1DA3">
        <w:t xml:space="preserve"> to ratify election results: </w:t>
      </w:r>
      <w:r w:rsidR="00593062">
        <w:t xml:space="preserve">Motion </w:t>
      </w:r>
      <w:r w:rsidR="001D44E0">
        <w:t>Catherine</w:t>
      </w:r>
      <w:r>
        <w:t>, 2</w:t>
      </w:r>
      <w:r w:rsidRPr="001D44E0">
        <w:rPr>
          <w:vertAlign w:val="superscript"/>
        </w:rPr>
        <w:t>nd</w:t>
      </w:r>
      <w:r w:rsidR="001D44E0">
        <w:t xml:space="preserve"> Liz</w:t>
      </w:r>
    </w:p>
    <w:p w14:paraId="2C2DE54F" w14:textId="7D61616C" w:rsidR="00E0338F" w:rsidRPr="004C6D2B" w:rsidRDefault="004C6D2B" w:rsidP="004C6D2B">
      <w:pPr>
        <w:spacing w:after="72" w:line="240" w:lineRule="auto"/>
        <w:ind w:left="0" w:right="720" w:firstLine="0"/>
        <w:rPr>
          <w:b/>
        </w:rPr>
      </w:pPr>
      <w:r w:rsidRPr="004C6D2B">
        <w:rPr>
          <w:b/>
        </w:rPr>
        <w:t>New business</w:t>
      </w:r>
    </w:p>
    <w:p w14:paraId="098CE607" w14:textId="0960BBEE" w:rsidR="004C6D2B" w:rsidRDefault="004C6D2B" w:rsidP="001D44E0">
      <w:pPr>
        <w:pStyle w:val="ListParagraph"/>
        <w:numPr>
          <w:ilvl w:val="0"/>
          <w:numId w:val="33"/>
        </w:numPr>
        <w:spacing w:line="240" w:lineRule="auto"/>
        <w:ind w:right="720"/>
      </w:pPr>
      <w:r>
        <w:t>Retreat</w:t>
      </w:r>
      <w:r w:rsidR="001D44E0">
        <w:t>. Top week voted in 9/27-28. Mike will confirm off-season rates since it’s so close to October 1. Budget savings from not having more in-person meetings.</w:t>
      </w:r>
    </w:p>
    <w:p w14:paraId="7D545932" w14:textId="3D459E61" w:rsidR="0019366A" w:rsidRDefault="0019366A" w:rsidP="001D44E0">
      <w:pPr>
        <w:pStyle w:val="ListParagraph"/>
        <w:numPr>
          <w:ilvl w:val="0"/>
          <w:numId w:val="33"/>
        </w:numPr>
        <w:spacing w:line="240" w:lineRule="auto"/>
        <w:ind w:right="720"/>
      </w:pPr>
      <w:r>
        <w:t>New member onboarding for Jeff &amp; Phoebe. Mike to organize with Meghan</w:t>
      </w:r>
    </w:p>
    <w:p w14:paraId="3B72B963" w14:textId="77777777" w:rsidR="008D1315" w:rsidRDefault="008D1315" w:rsidP="002A285E">
      <w:pPr>
        <w:spacing w:after="72" w:line="240" w:lineRule="auto"/>
        <w:ind w:left="0" w:right="720" w:firstLine="0"/>
        <w:contextualSpacing/>
      </w:pPr>
      <w:bookmarkStart w:id="1" w:name="_Hlk2783229"/>
    </w:p>
    <w:p w14:paraId="578705FE" w14:textId="3360ACDF" w:rsidR="008D1315" w:rsidRDefault="008D1315" w:rsidP="004C6D2B">
      <w:pPr>
        <w:spacing w:line="240" w:lineRule="auto"/>
        <w:ind w:left="0" w:right="720" w:firstLine="0"/>
      </w:pPr>
      <w:r w:rsidRPr="007F4A6F">
        <w:rPr>
          <w:b/>
        </w:rPr>
        <w:t xml:space="preserve">MAGIP </w:t>
      </w:r>
      <w:r w:rsidR="004C6D2B">
        <w:rPr>
          <w:b/>
        </w:rPr>
        <w:t>Upcoming Meetings (</w:t>
      </w:r>
      <w:r w:rsidRPr="007F4A6F">
        <w:rPr>
          <w:b/>
        </w:rPr>
        <w:t>Board of Directors meetings</w:t>
      </w:r>
      <w:r w:rsidR="00413088">
        <w:rPr>
          <w:b/>
        </w:rPr>
        <w:t xml:space="preserve"> -</w:t>
      </w:r>
      <w:r>
        <w:rPr>
          <w:b/>
        </w:rPr>
        <w:t>-</w:t>
      </w:r>
      <w:r w:rsidR="00413088">
        <w:rPr>
          <w:b/>
        </w:rPr>
        <w:t xml:space="preserve"> </w:t>
      </w:r>
      <w:r>
        <w:t>2</w:t>
      </w:r>
      <w:r w:rsidRPr="007B1DBD">
        <w:rPr>
          <w:vertAlign w:val="superscript"/>
        </w:rPr>
        <w:t>nd</w:t>
      </w:r>
      <w:r>
        <w:t xml:space="preserve"> Tuesday each month</w:t>
      </w:r>
      <w:r w:rsidR="004C6D2B">
        <w:t>)</w:t>
      </w:r>
    </w:p>
    <w:p w14:paraId="0549A710" w14:textId="7B714556" w:rsidR="007A39ED" w:rsidRDefault="008D1315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 w:rsidRPr="00815F3A">
        <w:rPr>
          <w:b/>
        </w:rPr>
        <w:t xml:space="preserve">BOARD MEETING </w:t>
      </w:r>
      <w:r>
        <w:t xml:space="preserve">– </w:t>
      </w:r>
      <w:bookmarkEnd w:id="1"/>
      <w:r w:rsidR="002F3130">
        <w:t>June 9, 2020, 2 pm</w:t>
      </w:r>
    </w:p>
    <w:p w14:paraId="3A155478" w14:textId="25DA8953" w:rsidR="00FC60F7" w:rsidRDefault="00FC60F7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>
        <w:rPr>
          <w:b/>
        </w:rPr>
        <w:t>MLIAC MEETING</w:t>
      </w:r>
      <w:r>
        <w:t>—June 24, 2020, 10:00-3:00 (Montana State Library Grizzly Conference Room, 1515 E 6</w:t>
      </w:r>
      <w:r w:rsidRPr="00FC60F7">
        <w:rPr>
          <w:vertAlign w:val="superscript"/>
        </w:rPr>
        <w:t>th</w:t>
      </w:r>
      <w:r>
        <w:t xml:space="preserve"> Ave, Helena, MT)</w:t>
      </w:r>
    </w:p>
    <w:p w14:paraId="773732F1" w14:textId="0936C5AF" w:rsidR="00FC60F7" w:rsidRPr="007F4A6F" w:rsidRDefault="00FC60F7" w:rsidP="00FC60F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>
        <w:rPr>
          <w:b/>
        </w:rPr>
        <w:t>MLIAC MEETING</w:t>
      </w:r>
      <w:r>
        <w:t>—September 16, 2020, 10:00-3:00 (Montana State Library Grizzly Conference Room, 1515 E 6</w:t>
      </w:r>
      <w:r w:rsidRPr="00FC60F7">
        <w:rPr>
          <w:vertAlign w:val="superscript"/>
        </w:rPr>
        <w:t>th</w:t>
      </w:r>
      <w:r>
        <w:t xml:space="preserve"> Ave, Helena, MT)</w:t>
      </w:r>
    </w:p>
    <w:p w14:paraId="154A8A0B" w14:textId="38A04F9B" w:rsidR="00FC60F7" w:rsidRPr="007F4A6F" w:rsidRDefault="00FC60F7" w:rsidP="00FC60F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>
        <w:rPr>
          <w:b/>
        </w:rPr>
        <w:t>MLIAC MEETING</w:t>
      </w:r>
      <w:r>
        <w:t>—November 18, 2020, 10:00-3:00 (Montana State Library Grizzly Conference Room, 1515 E 6</w:t>
      </w:r>
      <w:r w:rsidRPr="00FC60F7">
        <w:rPr>
          <w:vertAlign w:val="superscript"/>
        </w:rPr>
        <w:t>th</w:t>
      </w:r>
      <w:r>
        <w:t xml:space="preserve"> Ave, Helena, MT)</w:t>
      </w:r>
    </w:p>
    <w:p w14:paraId="77C348C9" w14:textId="1AC62C5C" w:rsidR="00A369DD" w:rsidRPr="00A369DD" w:rsidRDefault="00A369DD" w:rsidP="00A369DD">
      <w:pPr>
        <w:spacing w:line="240" w:lineRule="auto"/>
        <w:ind w:left="0" w:right="720" w:firstLine="0"/>
        <w:rPr>
          <w:b/>
        </w:rPr>
      </w:pPr>
      <w:r w:rsidRPr="00A369DD">
        <w:rPr>
          <w:b/>
        </w:rPr>
        <w:t>Meeting adjourned</w:t>
      </w:r>
      <w:r>
        <w:rPr>
          <w:b/>
        </w:rPr>
        <w:t>:</w:t>
      </w:r>
      <w:r w:rsidR="00F37440">
        <w:rPr>
          <w:b/>
        </w:rPr>
        <w:t xml:space="preserve"> </w:t>
      </w:r>
      <w:r w:rsidR="0019366A">
        <w:rPr>
          <w:b/>
        </w:rPr>
        <w:t>3 pm</w:t>
      </w:r>
      <w:r w:rsidR="0057473E">
        <w:rPr>
          <w:b/>
        </w:rPr>
        <w:t xml:space="preserve"> Motion</w:t>
      </w:r>
      <w:r w:rsidR="0019366A">
        <w:rPr>
          <w:b/>
        </w:rPr>
        <w:t xml:space="preserve"> Steven</w:t>
      </w:r>
      <w:r w:rsidR="0057473E">
        <w:rPr>
          <w:b/>
        </w:rPr>
        <w:t xml:space="preserve"> 2</w:t>
      </w:r>
      <w:r w:rsidR="0057473E" w:rsidRPr="0065296B">
        <w:rPr>
          <w:b/>
          <w:vertAlign w:val="superscript"/>
        </w:rPr>
        <w:t>nd</w:t>
      </w:r>
      <w:r w:rsidR="0065296B">
        <w:rPr>
          <w:b/>
        </w:rPr>
        <w:t xml:space="preserve"> </w:t>
      </w:r>
      <w:r w:rsidR="0019366A">
        <w:rPr>
          <w:b/>
        </w:rPr>
        <w:t>Jeremy</w:t>
      </w:r>
    </w:p>
    <w:p w14:paraId="4BD2F614" w14:textId="77777777" w:rsidR="00FC60F7" w:rsidRPr="007F4A6F" w:rsidRDefault="00FC60F7" w:rsidP="00FC60F7">
      <w:pPr>
        <w:pStyle w:val="ListParagraph"/>
        <w:spacing w:after="72" w:line="240" w:lineRule="auto"/>
        <w:ind w:left="1095" w:right="720" w:firstLine="0"/>
      </w:pPr>
    </w:p>
    <w:sectPr w:rsidR="00FC60F7" w:rsidRPr="007F4A6F" w:rsidSect="004C6D2B">
      <w:pgSz w:w="12240" w:h="15840"/>
      <w:pgMar w:top="720" w:right="720" w:bottom="720" w:left="6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644"/>
    <w:multiLevelType w:val="hybridMultilevel"/>
    <w:tmpl w:val="58E48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66BB"/>
    <w:multiLevelType w:val="hybridMultilevel"/>
    <w:tmpl w:val="24508146"/>
    <w:lvl w:ilvl="0" w:tplc="E8280A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A5993"/>
    <w:multiLevelType w:val="hybridMultilevel"/>
    <w:tmpl w:val="3F728010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11505"/>
    <w:multiLevelType w:val="hybridMultilevel"/>
    <w:tmpl w:val="2DCC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60A96"/>
    <w:multiLevelType w:val="hybridMultilevel"/>
    <w:tmpl w:val="BAD65E3C"/>
    <w:lvl w:ilvl="0" w:tplc="FA7C2D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3B3E71"/>
    <w:multiLevelType w:val="hybridMultilevel"/>
    <w:tmpl w:val="F29C059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2EA81D36"/>
    <w:multiLevelType w:val="hybridMultilevel"/>
    <w:tmpl w:val="E88251D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FB49C9"/>
    <w:multiLevelType w:val="hybridMultilevel"/>
    <w:tmpl w:val="E0A6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779D9"/>
    <w:multiLevelType w:val="hybridMultilevel"/>
    <w:tmpl w:val="81ECA8F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42C830D8"/>
    <w:multiLevelType w:val="multilevel"/>
    <w:tmpl w:val="3362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30E74"/>
    <w:multiLevelType w:val="hybridMultilevel"/>
    <w:tmpl w:val="05BC7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D77EDC"/>
    <w:multiLevelType w:val="hybridMultilevel"/>
    <w:tmpl w:val="342E5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BD72A2"/>
    <w:multiLevelType w:val="hybridMultilevel"/>
    <w:tmpl w:val="1D8C0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136D57"/>
    <w:multiLevelType w:val="hybridMultilevel"/>
    <w:tmpl w:val="E40E7E42"/>
    <w:lvl w:ilvl="0" w:tplc="FA7C2D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C2D20">
      <w:start w:val="1"/>
      <w:numFmt w:val="bullet"/>
      <w:lvlText w:val="•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193C9E"/>
    <w:multiLevelType w:val="hybridMultilevel"/>
    <w:tmpl w:val="7F6CF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B10C65"/>
    <w:multiLevelType w:val="hybridMultilevel"/>
    <w:tmpl w:val="723E4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E95C7D"/>
    <w:multiLevelType w:val="hybridMultilevel"/>
    <w:tmpl w:val="BDCCDB7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4E9327F8"/>
    <w:multiLevelType w:val="hybridMultilevel"/>
    <w:tmpl w:val="3FC00B9A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837FC"/>
    <w:multiLevelType w:val="hybridMultilevel"/>
    <w:tmpl w:val="1B725802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9" w15:restartNumberingAfterBreak="0">
    <w:nsid w:val="609E5049"/>
    <w:multiLevelType w:val="hybridMultilevel"/>
    <w:tmpl w:val="A710B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1551C7"/>
    <w:multiLevelType w:val="hybridMultilevel"/>
    <w:tmpl w:val="F1641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C30745"/>
    <w:multiLevelType w:val="hybridMultilevel"/>
    <w:tmpl w:val="F5B24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1377B"/>
    <w:multiLevelType w:val="hybridMultilevel"/>
    <w:tmpl w:val="4FB2F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B479DB"/>
    <w:multiLevelType w:val="hybridMultilevel"/>
    <w:tmpl w:val="411AF44C"/>
    <w:lvl w:ilvl="0" w:tplc="FA7C2D2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1D0BB1"/>
    <w:multiLevelType w:val="hybridMultilevel"/>
    <w:tmpl w:val="4C164000"/>
    <w:lvl w:ilvl="0" w:tplc="FA7C2D2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457A61"/>
    <w:multiLevelType w:val="hybridMultilevel"/>
    <w:tmpl w:val="329614A8"/>
    <w:lvl w:ilvl="0" w:tplc="FA7C2D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88704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990179"/>
    <w:multiLevelType w:val="multilevel"/>
    <w:tmpl w:val="7C08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4314D0"/>
    <w:multiLevelType w:val="hybridMultilevel"/>
    <w:tmpl w:val="4208A3D8"/>
    <w:lvl w:ilvl="0" w:tplc="FA7C2D2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E30AEF"/>
    <w:multiLevelType w:val="hybridMultilevel"/>
    <w:tmpl w:val="65807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6614A2"/>
    <w:multiLevelType w:val="hybridMultilevel"/>
    <w:tmpl w:val="9BF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60B6B"/>
    <w:multiLevelType w:val="hybridMultilevel"/>
    <w:tmpl w:val="029A1F86"/>
    <w:lvl w:ilvl="0" w:tplc="FA7C2D20">
      <w:start w:val="1"/>
      <w:numFmt w:val="bullet"/>
      <w:lvlText w:val="•"/>
      <w:lvlJc w:val="left"/>
      <w:pPr>
        <w:ind w:left="109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9"/>
  </w:num>
  <w:num w:numId="4">
    <w:abstractNumId w:val="4"/>
  </w:num>
  <w:num w:numId="5">
    <w:abstractNumId w:val="13"/>
  </w:num>
  <w:num w:numId="6">
    <w:abstractNumId w:val="24"/>
  </w:num>
  <w:num w:numId="7">
    <w:abstractNumId w:val="30"/>
  </w:num>
  <w:num w:numId="8">
    <w:abstractNumId w:val="29"/>
  </w:num>
  <w:num w:numId="9">
    <w:abstractNumId w:val="3"/>
  </w:num>
  <w:num w:numId="10">
    <w:abstractNumId w:val="22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27"/>
  </w:num>
  <w:num w:numId="16">
    <w:abstractNumId w:val="23"/>
  </w:num>
  <w:num w:numId="17">
    <w:abstractNumId w:val="18"/>
  </w:num>
  <w:num w:numId="18">
    <w:abstractNumId w:val="6"/>
  </w:num>
  <w:num w:numId="19">
    <w:abstractNumId w:val="1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11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5"/>
  </w:num>
  <w:num w:numId="29">
    <w:abstractNumId w:val="12"/>
  </w:num>
  <w:num w:numId="30">
    <w:abstractNumId w:val="2"/>
  </w:num>
  <w:num w:numId="31">
    <w:abstractNumId w:val="20"/>
  </w:num>
  <w:num w:numId="32">
    <w:abstractNumId w:val="2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31"/>
    <w:rsid w:val="000054E4"/>
    <w:rsid w:val="0001328D"/>
    <w:rsid w:val="0001543A"/>
    <w:rsid w:val="00030E76"/>
    <w:rsid w:val="000367C3"/>
    <w:rsid w:val="000378EF"/>
    <w:rsid w:val="000438E0"/>
    <w:rsid w:val="000B646F"/>
    <w:rsid w:val="000C7860"/>
    <w:rsid w:val="000C7EE7"/>
    <w:rsid w:val="000E6DD6"/>
    <w:rsid w:val="00100465"/>
    <w:rsid w:val="00105738"/>
    <w:rsid w:val="00114F62"/>
    <w:rsid w:val="001515F0"/>
    <w:rsid w:val="00167597"/>
    <w:rsid w:val="00192CA7"/>
    <w:rsid w:val="0019366A"/>
    <w:rsid w:val="001D221B"/>
    <w:rsid w:val="001D44E0"/>
    <w:rsid w:val="001E63B9"/>
    <w:rsid w:val="00261D23"/>
    <w:rsid w:val="0028009C"/>
    <w:rsid w:val="002A07FA"/>
    <w:rsid w:val="002A285E"/>
    <w:rsid w:val="002D1DFA"/>
    <w:rsid w:val="002D3317"/>
    <w:rsid w:val="002D553B"/>
    <w:rsid w:val="002D64E5"/>
    <w:rsid w:val="002E770A"/>
    <w:rsid w:val="002F3130"/>
    <w:rsid w:val="002F7BAF"/>
    <w:rsid w:val="002F7E6D"/>
    <w:rsid w:val="00306F1F"/>
    <w:rsid w:val="00320BC2"/>
    <w:rsid w:val="0032693C"/>
    <w:rsid w:val="0034055B"/>
    <w:rsid w:val="00357012"/>
    <w:rsid w:val="00377038"/>
    <w:rsid w:val="003821D1"/>
    <w:rsid w:val="00387C69"/>
    <w:rsid w:val="003D5327"/>
    <w:rsid w:val="003E52C8"/>
    <w:rsid w:val="00413088"/>
    <w:rsid w:val="00422575"/>
    <w:rsid w:val="004310F5"/>
    <w:rsid w:val="00480768"/>
    <w:rsid w:val="004C6D2B"/>
    <w:rsid w:val="004E28A3"/>
    <w:rsid w:val="004F1CC8"/>
    <w:rsid w:val="00566C07"/>
    <w:rsid w:val="0057473E"/>
    <w:rsid w:val="00577A36"/>
    <w:rsid w:val="0058327D"/>
    <w:rsid w:val="00593062"/>
    <w:rsid w:val="005A1944"/>
    <w:rsid w:val="005B6B75"/>
    <w:rsid w:val="005B7412"/>
    <w:rsid w:val="005E2C04"/>
    <w:rsid w:val="0060771A"/>
    <w:rsid w:val="006324AB"/>
    <w:rsid w:val="0065296B"/>
    <w:rsid w:val="006752FD"/>
    <w:rsid w:val="006802D4"/>
    <w:rsid w:val="006803A7"/>
    <w:rsid w:val="006A20BA"/>
    <w:rsid w:val="006C1DA3"/>
    <w:rsid w:val="006C67B0"/>
    <w:rsid w:val="00754D2E"/>
    <w:rsid w:val="00763AAB"/>
    <w:rsid w:val="00773497"/>
    <w:rsid w:val="007A39ED"/>
    <w:rsid w:val="007B1DBD"/>
    <w:rsid w:val="007C50EB"/>
    <w:rsid w:val="007D5C5D"/>
    <w:rsid w:val="007E5DC7"/>
    <w:rsid w:val="007F3CBE"/>
    <w:rsid w:val="007F4A6F"/>
    <w:rsid w:val="007F72FF"/>
    <w:rsid w:val="007F74AE"/>
    <w:rsid w:val="0080725A"/>
    <w:rsid w:val="008149AF"/>
    <w:rsid w:val="00815F3A"/>
    <w:rsid w:val="00843834"/>
    <w:rsid w:val="008831ED"/>
    <w:rsid w:val="00883B09"/>
    <w:rsid w:val="008D1315"/>
    <w:rsid w:val="008E24FF"/>
    <w:rsid w:val="008F5DB8"/>
    <w:rsid w:val="00921447"/>
    <w:rsid w:val="00951D42"/>
    <w:rsid w:val="00952B47"/>
    <w:rsid w:val="00963548"/>
    <w:rsid w:val="009A7383"/>
    <w:rsid w:val="009D15FD"/>
    <w:rsid w:val="009D5BC1"/>
    <w:rsid w:val="009F268C"/>
    <w:rsid w:val="00A02820"/>
    <w:rsid w:val="00A369DD"/>
    <w:rsid w:val="00A9126E"/>
    <w:rsid w:val="00AC447A"/>
    <w:rsid w:val="00B264D4"/>
    <w:rsid w:val="00B35128"/>
    <w:rsid w:val="00B40F2D"/>
    <w:rsid w:val="00B4499B"/>
    <w:rsid w:val="00B85285"/>
    <w:rsid w:val="00B87BAD"/>
    <w:rsid w:val="00BA1F14"/>
    <w:rsid w:val="00BC105F"/>
    <w:rsid w:val="00BC5F21"/>
    <w:rsid w:val="00BF5BAA"/>
    <w:rsid w:val="00C1172D"/>
    <w:rsid w:val="00C169D1"/>
    <w:rsid w:val="00C76CA7"/>
    <w:rsid w:val="00C830CB"/>
    <w:rsid w:val="00C93AFD"/>
    <w:rsid w:val="00CE3464"/>
    <w:rsid w:val="00D1272F"/>
    <w:rsid w:val="00D37C74"/>
    <w:rsid w:val="00D4037E"/>
    <w:rsid w:val="00D55695"/>
    <w:rsid w:val="00D66C3D"/>
    <w:rsid w:val="00DA2731"/>
    <w:rsid w:val="00DA7FDB"/>
    <w:rsid w:val="00DF5A6E"/>
    <w:rsid w:val="00E0338F"/>
    <w:rsid w:val="00E16634"/>
    <w:rsid w:val="00E17697"/>
    <w:rsid w:val="00E2133E"/>
    <w:rsid w:val="00E47428"/>
    <w:rsid w:val="00E61A63"/>
    <w:rsid w:val="00E70A29"/>
    <w:rsid w:val="00E71EB3"/>
    <w:rsid w:val="00E81C52"/>
    <w:rsid w:val="00E97A38"/>
    <w:rsid w:val="00EB052F"/>
    <w:rsid w:val="00EE3BED"/>
    <w:rsid w:val="00F158A5"/>
    <w:rsid w:val="00F37440"/>
    <w:rsid w:val="00F47DF7"/>
    <w:rsid w:val="00F727CD"/>
    <w:rsid w:val="00F738A7"/>
    <w:rsid w:val="00F7459C"/>
    <w:rsid w:val="00FC60F7"/>
    <w:rsid w:val="00FC691A"/>
    <w:rsid w:val="00FD0643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948F"/>
  <w15:docId w15:val="{B91970BA-554B-487B-A573-94C52259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0" w:lineRule="auto"/>
      <w:ind w:left="38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A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5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C3D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</w:rPr>
  </w:style>
  <w:style w:type="character" w:customStyle="1" w:styleId="m-5550948139582111441m-6356473151249502369req">
    <w:name w:val="m_-5550948139582111441m_-6356473151249502369req"/>
    <w:basedOn w:val="DefaultParagraphFont"/>
    <w:rsid w:val="00D66C3D"/>
  </w:style>
  <w:style w:type="character" w:customStyle="1" w:styleId="cfh2de">
    <w:name w:val="cfh2de"/>
    <w:basedOn w:val="DefaultParagraphFont"/>
    <w:rsid w:val="00B3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rfLXBLgASd7mPVvx2VhuEEqO2dtkpqt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Daumiller</dc:creator>
  <cp:keywords/>
  <cp:lastModifiedBy>Heather Widlund</cp:lastModifiedBy>
  <cp:revision>3</cp:revision>
  <cp:lastPrinted>2019-03-07T18:02:00Z</cp:lastPrinted>
  <dcterms:created xsi:type="dcterms:W3CDTF">2020-05-26T15:44:00Z</dcterms:created>
  <dcterms:modified xsi:type="dcterms:W3CDTF">2020-05-26T15:46:00Z</dcterms:modified>
</cp:coreProperties>
</file>